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210D" w14:textId="77777777" w:rsidR="00F1167F" w:rsidRDefault="00082451" w:rsidP="00F11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67F">
        <w:rPr>
          <w:rFonts w:ascii="Times New Roman" w:hAnsi="Times New Roman" w:cs="Times New Roman"/>
          <w:sz w:val="28"/>
          <w:szCs w:val="28"/>
        </w:rPr>
        <w:t xml:space="preserve">Regulamin przyznawania „Medalu za aktywną postawę” </w:t>
      </w:r>
    </w:p>
    <w:p w14:paraId="2A83B016" w14:textId="77777777" w:rsidR="004D7F0C" w:rsidRPr="00F1167F" w:rsidRDefault="00082451" w:rsidP="00F11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67F">
        <w:rPr>
          <w:rFonts w:ascii="Times New Roman" w:hAnsi="Times New Roman" w:cs="Times New Roman"/>
          <w:sz w:val="28"/>
          <w:szCs w:val="28"/>
        </w:rPr>
        <w:t>w Szkole Podstawowej nr 1</w:t>
      </w:r>
      <w:r w:rsidR="002106E5">
        <w:rPr>
          <w:rFonts w:ascii="Times New Roman" w:hAnsi="Times New Roman" w:cs="Times New Roman"/>
          <w:sz w:val="28"/>
          <w:szCs w:val="28"/>
        </w:rPr>
        <w:t xml:space="preserve"> im. Zofii Urbanowskiej</w:t>
      </w:r>
      <w:r w:rsidRPr="00F1167F">
        <w:rPr>
          <w:rFonts w:ascii="Times New Roman" w:hAnsi="Times New Roman" w:cs="Times New Roman"/>
          <w:sz w:val="28"/>
          <w:szCs w:val="28"/>
        </w:rPr>
        <w:t xml:space="preserve"> w Koninie</w:t>
      </w:r>
    </w:p>
    <w:p w14:paraId="190716F5" w14:textId="77777777" w:rsidR="00082451" w:rsidRPr="00F1167F" w:rsidRDefault="00082451">
      <w:pPr>
        <w:rPr>
          <w:rFonts w:ascii="Times New Roman" w:hAnsi="Times New Roman" w:cs="Times New Roman"/>
        </w:rPr>
      </w:pPr>
    </w:p>
    <w:p w14:paraId="40087C1C" w14:textId="77777777" w:rsidR="00082451" w:rsidRPr="00F1167F" w:rsidRDefault="00082451" w:rsidP="00F11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7F">
        <w:rPr>
          <w:rFonts w:ascii="Times New Roman" w:hAnsi="Times New Roman" w:cs="Times New Roman"/>
          <w:b/>
          <w:sz w:val="28"/>
          <w:szCs w:val="28"/>
        </w:rPr>
        <w:t>Rozdział I</w:t>
      </w:r>
    </w:p>
    <w:p w14:paraId="208E2679" w14:textId="77777777" w:rsidR="00082451" w:rsidRPr="00F1167F" w:rsidRDefault="00082451" w:rsidP="00F1167F">
      <w:pPr>
        <w:jc w:val="center"/>
        <w:rPr>
          <w:rFonts w:ascii="Times New Roman" w:hAnsi="Times New Roman" w:cs="Times New Roman"/>
          <w:b/>
        </w:rPr>
      </w:pPr>
      <w:r w:rsidRPr="00F1167F">
        <w:rPr>
          <w:rFonts w:ascii="Times New Roman" w:hAnsi="Times New Roman" w:cs="Times New Roman"/>
          <w:b/>
          <w:sz w:val="24"/>
          <w:szCs w:val="24"/>
        </w:rPr>
        <w:t>Postanowienia</w:t>
      </w:r>
      <w:r w:rsidRPr="00F1167F">
        <w:rPr>
          <w:rFonts w:ascii="Times New Roman" w:hAnsi="Times New Roman" w:cs="Times New Roman"/>
          <w:b/>
        </w:rPr>
        <w:t xml:space="preserve"> ogóle</w:t>
      </w:r>
    </w:p>
    <w:p w14:paraId="0866C3CE" w14:textId="77777777" w:rsidR="00082451" w:rsidRPr="00F1167F" w:rsidRDefault="00082451" w:rsidP="00F1167F">
      <w:pPr>
        <w:jc w:val="center"/>
        <w:rPr>
          <w:rFonts w:ascii="Times New Roman" w:hAnsi="Times New Roman" w:cs="Times New Roman"/>
          <w:b/>
        </w:rPr>
      </w:pPr>
      <w:r w:rsidRPr="00F1167F">
        <w:rPr>
          <w:rFonts w:ascii="Times New Roman" w:hAnsi="Times New Roman" w:cs="Times New Roman"/>
          <w:b/>
        </w:rPr>
        <w:t>&amp;1</w:t>
      </w:r>
    </w:p>
    <w:p w14:paraId="69727320" w14:textId="77777777" w:rsidR="00082451" w:rsidRPr="002106E5" w:rsidRDefault="00082451" w:rsidP="000824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>Szkoła przyznaje medal za aktywną postawę.</w:t>
      </w:r>
    </w:p>
    <w:p w14:paraId="66B782CA" w14:textId="77777777" w:rsidR="00082451" w:rsidRPr="002106E5" w:rsidRDefault="00082451" w:rsidP="000824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 xml:space="preserve">Medal ten jest nagrodą dla uczniów przyznawaną </w:t>
      </w:r>
      <w:r w:rsidR="0088649D" w:rsidRPr="002106E5">
        <w:rPr>
          <w:rFonts w:ascii="Times New Roman" w:hAnsi="Times New Roman" w:cs="Times New Roman"/>
          <w:sz w:val="24"/>
          <w:szCs w:val="24"/>
        </w:rPr>
        <w:t>na zakończenie szkoły</w:t>
      </w:r>
      <w:r w:rsidRPr="002106E5">
        <w:rPr>
          <w:rFonts w:ascii="Times New Roman" w:hAnsi="Times New Roman" w:cs="Times New Roman"/>
          <w:sz w:val="24"/>
          <w:szCs w:val="24"/>
        </w:rPr>
        <w:t>.</w:t>
      </w:r>
    </w:p>
    <w:p w14:paraId="29217C5D" w14:textId="77777777" w:rsidR="00082451" w:rsidRPr="002106E5" w:rsidRDefault="00082451" w:rsidP="000824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>O medal mogą ubiegać się wszyscy uczniowie klas I-VI</w:t>
      </w:r>
      <w:r w:rsidR="0005366D" w:rsidRPr="002106E5">
        <w:rPr>
          <w:rFonts w:ascii="Times New Roman" w:hAnsi="Times New Roman" w:cs="Times New Roman"/>
          <w:sz w:val="24"/>
          <w:szCs w:val="24"/>
        </w:rPr>
        <w:t>II</w:t>
      </w:r>
      <w:r w:rsidRPr="002106E5">
        <w:rPr>
          <w:rFonts w:ascii="Times New Roman" w:hAnsi="Times New Roman" w:cs="Times New Roman"/>
          <w:sz w:val="24"/>
          <w:szCs w:val="24"/>
        </w:rPr>
        <w:t>.</w:t>
      </w:r>
    </w:p>
    <w:p w14:paraId="04ACD4BB" w14:textId="77777777" w:rsidR="00082451" w:rsidRPr="002106E5" w:rsidRDefault="00082451" w:rsidP="000824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>Uczeń może otrzymać medal w jednej z dwóch kategorii: „</w:t>
      </w:r>
      <w:r w:rsidR="0088649D" w:rsidRPr="002106E5">
        <w:rPr>
          <w:rFonts w:ascii="Times New Roman" w:hAnsi="Times New Roman" w:cs="Times New Roman"/>
          <w:sz w:val="24"/>
          <w:szCs w:val="24"/>
        </w:rPr>
        <w:t>Jestem społecznikiem</w:t>
      </w:r>
      <w:r w:rsidRPr="002106E5">
        <w:rPr>
          <w:rFonts w:ascii="Times New Roman" w:hAnsi="Times New Roman" w:cs="Times New Roman"/>
          <w:sz w:val="24"/>
          <w:szCs w:val="24"/>
        </w:rPr>
        <w:t>” oraz „Osiągam sukces”.</w:t>
      </w:r>
    </w:p>
    <w:p w14:paraId="7569AE59" w14:textId="77777777" w:rsidR="00CB5677" w:rsidRPr="002106E5" w:rsidRDefault="00082451" w:rsidP="00CB56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>Na zakończenie roku szkolnego uczniowie otrzymują nominacje do medalu i zostają wyróżnieni dyplomem. Nominacja pełni rolę motywacyjną i nie gwarantuje otrzymania medalu</w:t>
      </w:r>
      <w:r w:rsidR="000A3A19" w:rsidRPr="002106E5">
        <w:rPr>
          <w:rFonts w:ascii="Times New Roman" w:hAnsi="Times New Roman" w:cs="Times New Roman"/>
          <w:sz w:val="24"/>
          <w:szCs w:val="24"/>
        </w:rPr>
        <w:t>.</w:t>
      </w:r>
    </w:p>
    <w:p w14:paraId="725270CF" w14:textId="77777777" w:rsidR="00082451" w:rsidRPr="002106E5" w:rsidRDefault="00082451" w:rsidP="000824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>Uczeń może być nominowany w dwóch kategoriach.</w:t>
      </w:r>
    </w:p>
    <w:p w14:paraId="5FBEA55E" w14:textId="77777777" w:rsidR="00082451" w:rsidRPr="002106E5" w:rsidRDefault="00082451" w:rsidP="00F1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E5">
        <w:rPr>
          <w:rFonts w:ascii="Times New Roman" w:hAnsi="Times New Roman" w:cs="Times New Roman"/>
          <w:b/>
          <w:sz w:val="24"/>
          <w:szCs w:val="24"/>
        </w:rPr>
        <w:t>&amp;2</w:t>
      </w:r>
    </w:p>
    <w:p w14:paraId="2FDADDD7" w14:textId="77777777" w:rsidR="00082451" w:rsidRPr="002106E5" w:rsidRDefault="00082451" w:rsidP="000824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>Celem przyznania medalu jest promowanie w środowisku aktywnych postaw uczniów, którzy za swoje najważniejsze zadanie uznają uzyskiwanie jak najwyższych indywidualnych sukcesów w działalności społecznej i własnym rozwoju.</w:t>
      </w:r>
    </w:p>
    <w:p w14:paraId="7A7D6103" w14:textId="77777777" w:rsidR="00082451" w:rsidRPr="002106E5" w:rsidRDefault="00082451" w:rsidP="000824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>Medal jest formą wyróżnienia, docenienia i podziękowania za pracowitość i umiejętność jak najlepszego wykorzystania swoich zdolności.</w:t>
      </w:r>
    </w:p>
    <w:p w14:paraId="36FF9D1D" w14:textId="77777777" w:rsidR="00082451" w:rsidRPr="002106E5" w:rsidRDefault="00082451" w:rsidP="000824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 xml:space="preserve">Uczeń, który ma otrzymać medal powinien być przykładem dla innych (szczegółowe kryteria przyznawania nominacji do medalu w poszczególnych kategoriach zawierają się w </w:t>
      </w:r>
      <w:r w:rsidRPr="002106E5">
        <w:rPr>
          <w:rFonts w:ascii="Times New Roman" w:hAnsi="Times New Roman" w:cs="Times New Roman"/>
          <w:b/>
          <w:sz w:val="24"/>
          <w:szCs w:val="24"/>
        </w:rPr>
        <w:t>załączniku nr 1</w:t>
      </w:r>
      <w:r w:rsidRPr="002106E5">
        <w:rPr>
          <w:rFonts w:ascii="Times New Roman" w:hAnsi="Times New Roman" w:cs="Times New Roman"/>
          <w:sz w:val="24"/>
          <w:szCs w:val="24"/>
        </w:rPr>
        <w:t>).</w:t>
      </w:r>
    </w:p>
    <w:p w14:paraId="073B201B" w14:textId="77777777" w:rsidR="00082451" w:rsidRPr="002106E5" w:rsidRDefault="00082451" w:rsidP="00F11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6E5">
        <w:rPr>
          <w:rFonts w:ascii="Times New Roman" w:hAnsi="Times New Roman" w:cs="Times New Roman"/>
          <w:b/>
          <w:sz w:val="28"/>
          <w:szCs w:val="28"/>
        </w:rPr>
        <w:t>Rozdział II</w:t>
      </w:r>
    </w:p>
    <w:p w14:paraId="024B52A0" w14:textId="77777777" w:rsidR="00082451" w:rsidRPr="002106E5" w:rsidRDefault="00082451" w:rsidP="00F1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E5">
        <w:rPr>
          <w:rFonts w:ascii="Times New Roman" w:hAnsi="Times New Roman" w:cs="Times New Roman"/>
          <w:b/>
          <w:sz w:val="24"/>
          <w:szCs w:val="24"/>
        </w:rPr>
        <w:t>Tryb, formy i sposoby przyznawania medalu</w:t>
      </w:r>
    </w:p>
    <w:p w14:paraId="1EAD7B0D" w14:textId="77777777" w:rsidR="00082451" w:rsidRPr="002106E5" w:rsidRDefault="00F20016" w:rsidP="00F1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E5">
        <w:rPr>
          <w:rFonts w:ascii="Times New Roman" w:hAnsi="Times New Roman" w:cs="Times New Roman"/>
          <w:b/>
          <w:sz w:val="24"/>
          <w:szCs w:val="24"/>
        </w:rPr>
        <w:t>&amp;1</w:t>
      </w:r>
    </w:p>
    <w:p w14:paraId="00565AAD" w14:textId="77777777" w:rsidR="00F20016" w:rsidRPr="002106E5" w:rsidRDefault="00F20016" w:rsidP="00F2001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>Dyrektor szkoły powołuje komisję do spraw przyznawania medalu.</w:t>
      </w:r>
    </w:p>
    <w:p w14:paraId="0BE144C4" w14:textId="77777777" w:rsidR="00F20016" w:rsidRPr="002106E5" w:rsidRDefault="00F20016" w:rsidP="00F2001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>Do zadań komisji należy:</w:t>
      </w:r>
    </w:p>
    <w:p w14:paraId="5C17C33B" w14:textId="77777777" w:rsidR="00F20016" w:rsidRPr="002106E5" w:rsidRDefault="00F20016" w:rsidP="000536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 xml:space="preserve">Aktualizacja </w:t>
      </w:r>
      <w:r w:rsidR="0088649D" w:rsidRPr="002106E5">
        <w:rPr>
          <w:rFonts w:ascii="Times New Roman" w:hAnsi="Times New Roman" w:cs="Times New Roman"/>
          <w:sz w:val="24"/>
          <w:szCs w:val="24"/>
        </w:rPr>
        <w:t xml:space="preserve">regulaminu i </w:t>
      </w:r>
      <w:r w:rsidRPr="002106E5">
        <w:rPr>
          <w:rFonts w:ascii="Times New Roman" w:hAnsi="Times New Roman" w:cs="Times New Roman"/>
          <w:sz w:val="24"/>
          <w:szCs w:val="24"/>
        </w:rPr>
        <w:t>kryteriów przyznawania nominacji do medalu za aktywną postawę</w:t>
      </w:r>
    </w:p>
    <w:p w14:paraId="16A9A736" w14:textId="77777777" w:rsidR="00F20016" w:rsidRPr="002106E5" w:rsidRDefault="00F20016" w:rsidP="000536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>Opiniowanie wniosków wychowawców klas</w:t>
      </w:r>
    </w:p>
    <w:p w14:paraId="058085AF" w14:textId="77777777" w:rsidR="0005366D" w:rsidRPr="002106E5" w:rsidRDefault="0005366D" w:rsidP="000536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>Przyznawanie nominacji</w:t>
      </w:r>
      <w:r w:rsidR="00DD705F" w:rsidRPr="002106E5">
        <w:rPr>
          <w:rFonts w:ascii="Times New Roman" w:hAnsi="Times New Roman" w:cs="Times New Roman"/>
          <w:sz w:val="24"/>
          <w:szCs w:val="24"/>
        </w:rPr>
        <w:t>, dyplomów uznania</w:t>
      </w:r>
      <w:r w:rsidRPr="002106E5">
        <w:rPr>
          <w:rFonts w:ascii="Times New Roman" w:hAnsi="Times New Roman" w:cs="Times New Roman"/>
          <w:sz w:val="24"/>
          <w:szCs w:val="24"/>
        </w:rPr>
        <w:t xml:space="preserve"> i statuetek Medalu</w:t>
      </w:r>
      <w:r w:rsidR="0088649D" w:rsidRPr="002106E5">
        <w:rPr>
          <w:rFonts w:ascii="Times New Roman" w:hAnsi="Times New Roman" w:cs="Times New Roman"/>
          <w:sz w:val="24"/>
          <w:szCs w:val="24"/>
        </w:rPr>
        <w:t>.</w:t>
      </w:r>
    </w:p>
    <w:p w14:paraId="2E952D7E" w14:textId="77777777" w:rsidR="00F1167F" w:rsidRPr="002106E5" w:rsidRDefault="00F20016" w:rsidP="00F2001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>Posiedzenie komisji jest protokołowane.</w:t>
      </w:r>
    </w:p>
    <w:p w14:paraId="2BFF06FA" w14:textId="77777777" w:rsidR="002106E5" w:rsidRDefault="002106E5" w:rsidP="00F116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B743E" w14:textId="77777777" w:rsidR="00F20016" w:rsidRPr="002106E5" w:rsidRDefault="00F20016" w:rsidP="00F1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E5">
        <w:rPr>
          <w:rFonts w:ascii="Times New Roman" w:hAnsi="Times New Roman" w:cs="Times New Roman"/>
          <w:b/>
          <w:sz w:val="24"/>
          <w:szCs w:val="24"/>
        </w:rPr>
        <w:lastRenderedPageBreak/>
        <w:t>&amp;2</w:t>
      </w:r>
    </w:p>
    <w:p w14:paraId="3F675D0B" w14:textId="77777777" w:rsidR="006F3671" w:rsidRPr="002106E5" w:rsidRDefault="00F20016" w:rsidP="006F367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>Meda</w:t>
      </w:r>
      <w:r w:rsidR="0088649D" w:rsidRPr="002106E5">
        <w:rPr>
          <w:rFonts w:ascii="Times New Roman" w:hAnsi="Times New Roman" w:cs="Times New Roman"/>
          <w:sz w:val="24"/>
          <w:szCs w:val="24"/>
        </w:rPr>
        <w:t xml:space="preserve">l otrzymuje uczeń </w:t>
      </w:r>
      <w:r w:rsidR="00000E87" w:rsidRPr="002106E5">
        <w:rPr>
          <w:rFonts w:ascii="Times New Roman" w:hAnsi="Times New Roman" w:cs="Times New Roman"/>
          <w:sz w:val="24"/>
          <w:szCs w:val="24"/>
        </w:rPr>
        <w:t>na</w:t>
      </w:r>
      <w:r w:rsidR="0088649D" w:rsidRPr="002106E5">
        <w:rPr>
          <w:rFonts w:ascii="Times New Roman" w:hAnsi="Times New Roman" w:cs="Times New Roman"/>
          <w:sz w:val="24"/>
          <w:szCs w:val="24"/>
        </w:rPr>
        <w:t xml:space="preserve"> </w:t>
      </w:r>
      <w:r w:rsidR="00000E87" w:rsidRPr="002106E5">
        <w:rPr>
          <w:rFonts w:ascii="Times New Roman" w:hAnsi="Times New Roman" w:cs="Times New Roman"/>
          <w:sz w:val="24"/>
          <w:szCs w:val="24"/>
        </w:rPr>
        <w:t>zakończenie</w:t>
      </w:r>
      <w:r w:rsidR="0088649D" w:rsidRPr="002106E5">
        <w:rPr>
          <w:rFonts w:ascii="Times New Roman" w:hAnsi="Times New Roman" w:cs="Times New Roman"/>
          <w:sz w:val="24"/>
          <w:szCs w:val="24"/>
        </w:rPr>
        <w:t xml:space="preserve"> szkoły</w:t>
      </w:r>
      <w:r w:rsidRPr="002106E5">
        <w:rPr>
          <w:rFonts w:ascii="Times New Roman" w:hAnsi="Times New Roman" w:cs="Times New Roman"/>
          <w:sz w:val="24"/>
          <w:szCs w:val="24"/>
        </w:rPr>
        <w:t xml:space="preserve"> </w:t>
      </w:r>
      <w:r w:rsidR="00000E87" w:rsidRPr="002106E5">
        <w:rPr>
          <w:rFonts w:ascii="Times New Roman" w:hAnsi="Times New Roman" w:cs="Times New Roman"/>
          <w:sz w:val="24"/>
          <w:szCs w:val="24"/>
        </w:rPr>
        <w:t>podstawowej</w:t>
      </w:r>
      <w:r w:rsidRPr="002106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6945D6" w14:textId="77777777" w:rsidR="00F20016" w:rsidRPr="002106E5" w:rsidRDefault="00F20016" w:rsidP="00F200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 xml:space="preserve">Z wnioskiem o przyznanie </w:t>
      </w:r>
      <w:r w:rsidR="008A4AF6" w:rsidRPr="002106E5">
        <w:rPr>
          <w:rFonts w:ascii="Times New Roman" w:hAnsi="Times New Roman" w:cs="Times New Roman"/>
          <w:sz w:val="24"/>
          <w:szCs w:val="24"/>
        </w:rPr>
        <w:t xml:space="preserve">nominacji do </w:t>
      </w:r>
      <w:r w:rsidRPr="002106E5">
        <w:rPr>
          <w:rFonts w:ascii="Times New Roman" w:hAnsi="Times New Roman" w:cs="Times New Roman"/>
          <w:sz w:val="24"/>
          <w:szCs w:val="24"/>
        </w:rPr>
        <w:t xml:space="preserve">medalu za aktywną postawę w kategoriach </w:t>
      </w:r>
      <w:r w:rsidR="003F3E5A" w:rsidRPr="002106E5">
        <w:rPr>
          <w:rFonts w:ascii="Times New Roman" w:hAnsi="Times New Roman" w:cs="Times New Roman"/>
          <w:sz w:val="24"/>
          <w:szCs w:val="24"/>
        </w:rPr>
        <w:t xml:space="preserve">„Jestem społecznikiem” </w:t>
      </w:r>
      <w:r w:rsidRPr="002106E5">
        <w:rPr>
          <w:rFonts w:ascii="Times New Roman" w:hAnsi="Times New Roman" w:cs="Times New Roman"/>
          <w:sz w:val="24"/>
          <w:szCs w:val="24"/>
        </w:rPr>
        <w:t xml:space="preserve">i „Osiągam sukces” </w:t>
      </w:r>
      <w:r w:rsidR="006F3671" w:rsidRPr="002106E5">
        <w:rPr>
          <w:rFonts w:ascii="Times New Roman" w:hAnsi="Times New Roman" w:cs="Times New Roman"/>
          <w:sz w:val="24"/>
          <w:szCs w:val="24"/>
        </w:rPr>
        <w:t>występuje wychowawca klasy, którego zadaniem jest bieżące dokumentowanie osiągnięć uczniów.</w:t>
      </w:r>
      <w:r w:rsidR="0088649D" w:rsidRPr="002106E5">
        <w:rPr>
          <w:rFonts w:ascii="Times New Roman" w:hAnsi="Times New Roman" w:cs="Times New Roman"/>
          <w:sz w:val="24"/>
          <w:szCs w:val="24"/>
        </w:rPr>
        <w:t xml:space="preserve"> Wniosek wypełniany jest tylko i wyłącznie przez wychowawcę klasy. Jeśli wychowawca klasy jest nieobecny, wnioski wypełnia nauczyciel, który go zastępuje.</w:t>
      </w:r>
    </w:p>
    <w:p w14:paraId="10A91097" w14:textId="77777777" w:rsidR="00194754" w:rsidRPr="002106E5" w:rsidRDefault="00194754" w:rsidP="001947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>Każde działanie ucznia wymienione we wniosku o przyznanie nominacji w kategorii „</w:t>
      </w:r>
      <w:r w:rsidR="0088649D" w:rsidRPr="002106E5">
        <w:rPr>
          <w:rFonts w:ascii="Times New Roman" w:hAnsi="Times New Roman" w:cs="Times New Roman"/>
          <w:sz w:val="24"/>
          <w:szCs w:val="24"/>
        </w:rPr>
        <w:t>Jestem społecznikiem</w:t>
      </w:r>
      <w:r w:rsidRPr="002106E5">
        <w:rPr>
          <w:rFonts w:ascii="Times New Roman" w:hAnsi="Times New Roman" w:cs="Times New Roman"/>
          <w:sz w:val="24"/>
          <w:szCs w:val="24"/>
        </w:rPr>
        <w:t>” musi być szczegółowo opisane (częstotliwość, ilość itp.) wraz z efektami. Działalność społeczna ucznia musi być udokumentowana u wychowawcy klasy.</w:t>
      </w:r>
    </w:p>
    <w:p w14:paraId="40EE2F6C" w14:textId="77777777" w:rsidR="00612101" w:rsidRPr="002106E5" w:rsidRDefault="00612101" w:rsidP="001947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 xml:space="preserve">Każde osiągnięcie ucznia wymienione we wniosku o przyznanie nominacji w </w:t>
      </w:r>
      <w:r w:rsidR="00425CCA" w:rsidRPr="002106E5">
        <w:rPr>
          <w:rFonts w:ascii="Times New Roman" w:hAnsi="Times New Roman" w:cs="Times New Roman"/>
          <w:sz w:val="24"/>
          <w:szCs w:val="24"/>
        </w:rPr>
        <w:t xml:space="preserve"> </w:t>
      </w:r>
      <w:r w:rsidRPr="002106E5">
        <w:rPr>
          <w:rFonts w:ascii="Times New Roman" w:hAnsi="Times New Roman" w:cs="Times New Roman"/>
          <w:sz w:val="24"/>
          <w:szCs w:val="24"/>
        </w:rPr>
        <w:t>kategorii „Osiągam sukces”</w:t>
      </w:r>
      <w:r w:rsidR="00425CCA" w:rsidRPr="002106E5">
        <w:rPr>
          <w:rFonts w:ascii="Times New Roman" w:hAnsi="Times New Roman" w:cs="Times New Roman"/>
          <w:sz w:val="24"/>
          <w:szCs w:val="24"/>
        </w:rPr>
        <w:t xml:space="preserve"> musi być szczegółowo opisane (np. stopień trudności, prestiż zawodów/konkursów itp.). Wychowawca uzyskuje te informacje od nauczycieli przygotowujących uczniów.</w:t>
      </w:r>
    </w:p>
    <w:p w14:paraId="0C9E0F6A" w14:textId="77777777" w:rsidR="00ED49F6" w:rsidRPr="002106E5" w:rsidRDefault="00F20016" w:rsidP="000703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 xml:space="preserve">Wnioski o przyznanie nominacji do medalu składa wychowawca do komisji </w:t>
      </w:r>
      <w:r w:rsidR="00CB5677" w:rsidRPr="002106E5">
        <w:rPr>
          <w:rFonts w:ascii="Times New Roman" w:hAnsi="Times New Roman" w:cs="Times New Roman"/>
          <w:sz w:val="24"/>
          <w:szCs w:val="24"/>
        </w:rPr>
        <w:t xml:space="preserve">do </w:t>
      </w:r>
      <w:r w:rsidR="000D1991" w:rsidRPr="002106E5">
        <w:rPr>
          <w:rFonts w:ascii="Times New Roman" w:hAnsi="Times New Roman" w:cs="Times New Roman"/>
          <w:sz w:val="24"/>
          <w:szCs w:val="24"/>
        </w:rPr>
        <w:t xml:space="preserve">dnia poprzedzającego </w:t>
      </w:r>
      <w:r w:rsidR="00337A9B" w:rsidRPr="002106E5">
        <w:rPr>
          <w:rFonts w:ascii="Times New Roman" w:hAnsi="Times New Roman" w:cs="Times New Roman"/>
          <w:sz w:val="24"/>
          <w:szCs w:val="24"/>
        </w:rPr>
        <w:t>posiedzenie</w:t>
      </w:r>
      <w:r w:rsidRPr="002106E5">
        <w:rPr>
          <w:rFonts w:ascii="Times New Roman" w:hAnsi="Times New Roman" w:cs="Times New Roman"/>
          <w:sz w:val="24"/>
          <w:szCs w:val="24"/>
        </w:rPr>
        <w:t xml:space="preserve"> (</w:t>
      </w:r>
      <w:r w:rsidRPr="002106E5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FE4A83" w:rsidRPr="002106E5">
        <w:rPr>
          <w:rFonts w:ascii="Times New Roman" w:hAnsi="Times New Roman" w:cs="Times New Roman"/>
          <w:b/>
          <w:sz w:val="24"/>
          <w:szCs w:val="24"/>
        </w:rPr>
        <w:t>a</w:t>
      </w:r>
      <w:r w:rsidRPr="002106E5">
        <w:rPr>
          <w:rFonts w:ascii="Times New Roman" w:hAnsi="Times New Roman" w:cs="Times New Roman"/>
          <w:sz w:val="24"/>
          <w:szCs w:val="24"/>
        </w:rPr>
        <w:t>,</w:t>
      </w:r>
      <w:r w:rsidR="00FE4A83" w:rsidRPr="002106E5">
        <w:rPr>
          <w:rFonts w:ascii="Times New Roman" w:hAnsi="Times New Roman" w:cs="Times New Roman"/>
          <w:sz w:val="24"/>
          <w:szCs w:val="24"/>
        </w:rPr>
        <w:t xml:space="preserve"> </w:t>
      </w:r>
      <w:r w:rsidR="00FE4A83" w:rsidRPr="002106E5">
        <w:rPr>
          <w:rFonts w:ascii="Times New Roman" w:hAnsi="Times New Roman" w:cs="Times New Roman"/>
          <w:b/>
          <w:sz w:val="24"/>
          <w:szCs w:val="24"/>
        </w:rPr>
        <w:t>załącznik nr 2b,</w:t>
      </w:r>
      <w:r w:rsidRPr="002106E5">
        <w:rPr>
          <w:rFonts w:ascii="Times New Roman" w:hAnsi="Times New Roman" w:cs="Times New Roman"/>
          <w:sz w:val="24"/>
          <w:szCs w:val="24"/>
        </w:rPr>
        <w:t xml:space="preserve"> </w:t>
      </w:r>
      <w:r w:rsidRPr="002106E5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2106E5">
        <w:rPr>
          <w:rFonts w:ascii="Times New Roman" w:hAnsi="Times New Roman" w:cs="Times New Roman"/>
          <w:sz w:val="24"/>
          <w:szCs w:val="24"/>
        </w:rPr>
        <w:t>).</w:t>
      </w:r>
      <w:r w:rsidR="00CB5677" w:rsidRPr="002106E5">
        <w:rPr>
          <w:rFonts w:ascii="Times New Roman" w:hAnsi="Times New Roman" w:cs="Times New Roman"/>
          <w:sz w:val="24"/>
          <w:szCs w:val="24"/>
        </w:rPr>
        <w:t xml:space="preserve"> </w:t>
      </w:r>
      <w:r w:rsidR="004A754D" w:rsidRPr="002106E5">
        <w:rPr>
          <w:rFonts w:ascii="Times New Roman" w:hAnsi="Times New Roman" w:cs="Times New Roman"/>
          <w:sz w:val="24"/>
          <w:szCs w:val="24"/>
        </w:rPr>
        <w:t xml:space="preserve">We wniosku wpisywane są osiągnięcia, które zostały udokumentowane i potwierdzone w terminie od września do </w:t>
      </w:r>
      <w:r w:rsidR="00337A9B" w:rsidRPr="002106E5">
        <w:rPr>
          <w:rFonts w:ascii="Times New Roman" w:hAnsi="Times New Roman" w:cs="Times New Roman"/>
          <w:sz w:val="24"/>
          <w:szCs w:val="24"/>
        </w:rPr>
        <w:t>dnia posiedzenia komisji w danym roku szkolnym</w:t>
      </w:r>
      <w:r w:rsidR="004A754D" w:rsidRPr="002106E5">
        <w:rPr>
          <w:rFonts w:ascii="Times New Roman" w:hAnsi="Times New Roman" w:cs="Times New Roman"/>
          <w:sz w:val="24"/>
          <w:szCs w:val="24"/>
        </w:rPr>
        <w:t>.</w:t>
      </w:r>
      <w:r w:rsidR="0008488B" w:rsidRPr="002106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20C6F" w14:textId="77777777" w:rsidR="00F20016" w:rsidRPr="002106E5" w:rsidRDefault="00CB5677" w:rsidP="000703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 xml:space="preserve">W wyjątkowych sytuacjach komisja może rozpatrzeć wniosek złożony w terminie późniejszym, jednak </w:t>
      </w:r>
      <w:r w:rsidR="0088649D" w:rsidRPr="002106E5">
        <w:rPr>
          <w:rFonts w:ascii="Times New Roman" w:hAnsi="Times New Roman" w:cs="Times New Roman"/>
          <w:sz w:val="24"/>
          <w:szCs w:val="24"/>
        </w:rPr>
        <w:t xml:space="preserve">nie później niż dzień </w:t>
      </w:r>
      <w:r w:rsidRPr="002106E5">
        <w:rPr>
          <w:rFonts w:ascii="Times New Roman" w:hAnsi="Times New Roman" w:cs="Times New Roman"/>
          <w:sz w:val="24"/>
          <w:szCs w:val="24"/>
        </w:rPr>
        <w:t>przed posiedzeniem rady klasyfikacyjnej w czerwcu w danym roku szkolnym.</w:t>
      </w:r>
    </w:p>
    <w:p w14:paraId="7D63B744" w14:textId="77777777" w:rsidR="009D7DEE" w:rsidRPr="002106E5" w:rsidRDefault="00F20016" w:rsidP="00F200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 xml:space="preserve">Decyzję o nominacji podejmuje komisja, która przedstawia wykaz nominowanych uczniów na radzie klasyfikacyjnej. </w:t>
      </w:r>
      <w:r w:rsidR="0088649D" w:rsidRPr="002106E5">
        <w:rPr>
          <w:rFonts w:ascii="Times New Roman" w:hAnsi="Times New Roman" w:cs="Times New Roman"/>
          <w:sz w:val="24"/>
          <w:szCs w:val="24"/>
        </w:rPr>
        <w:t>Decyzję</w:t>
      </w:r>
      <w:r w:rsidRPr="002106E5">
        <w:rPr>
          <w:rFonts w:ascii="Times New Roman" w:hAnsi="Times New Roman" w:cs="Times New Roman"/>
          <w:sz w:val="24"/>
          <w:szCs w:val="24"/>
        </w:rPr>
        <w:t xml:space="preserve"> o przyznaniu statuetki podejmuje komisja</w:t>
      </w:r>
      <w:r w:rsidR="009D7DEE" w:rsidRPr="002106E5">
        <w:rPr>
          <w:rFonts w:ascii="Times New Roman" w:hAnsi="Times New Roman" w:cs="Times New Roman"/>
          <w:sz w:val="24"/>
          <w:szCs w:val="24"/>
        </w:rPr>
        <w:t xml:space="preserve"> według kryteriów określonych w </w:t>
      </w:r>
      <w:r w:rsidR="002106E5">
        <w:rPr>
          <w:rFonts w:ascii="Times New Roman" w:hAnsi="Times New Roman" w:cs="Times New Roman"/>
          <w:sz w:val="24"/>
          <w:szCs w:val="24"/>
        </w:rPr>
        <w:t xml:space="preserve">II </w:t>
      </w:r>
      <w:r w:rsidR="009D7DEE" w:rsidRPr="002106E5">
        <w:rPr>
          <w:rFonts w:ascii="Times New Roman" w:hAnsi="Times New Roman" w:cs="Times New Roman"/>
          <w:sz w:val="24"/>
          <w:szCs w:val="24"/>
        </w:rPr>
        <w:t>§3.</w:t>
      </w:r>
      <w:r w:rsidRPr="002106E5">
        <w:rPr>
          <w:rFonts w:ascii="Times New Roman" w:hAnsi="Times New Roman" w:cs="Times New Roman"/>
          <w:sz w:val="24"/>
          <w:szCs w:val="24"/>
        </w:rPr>
        <w:t xml:space="preserve"> Rada Pedagogiczna opiniuje decyzję komisji o przyznaniu medalu. </w:t>
      </w:r>
    </w:p>
    <w:p w14:paraId="757AADB3" w14:textId="77777777" w:rsidR="00F20016" w:rsidRPr="002106E5" w:rsidRDefault="005274BD" w:rsidP="00F200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 xml:space="preserve">Uczniowie otrzymują informacje o uzyskanej nominacji </w:t>
      </w:r>
      <w:r w:rsidR="0088649D" w:rsidRPr="002106E5">
        <w:rPr>
          <w:rFonts w:ascii="Times New Roman" w:hAnsi="Times New Roman" w:cs="Times New Roman"/>
          <w:sz w:val="24"/>
          <w:szCs w:val="24"/>
        </w:rPr>
        <w:t xml:space="preserve">w dniu </w:t>
      </w:r>
      <w:r w:rsidR="00F20016" w:rsidRPr="002106E5">
        <w:rPr>
          <w:rFonts w:ascii="Times New Roman" w:hAnsi="Times New Roman" w:cs="Times New Roman"/>
          <w:sz w:val="24"/>
          <w:szCs w:val="24"/>
        </w:rPr>
        <w:t>zakończenia roku szkolnego</w:t>
      </w:r>
      <w:r w:rsidRPr="002106E5">
        <w:rPr>
          <w:rFonts w:ascii="Times New Roman" w:hAnsi="Times New Roman" w:cs="Times New Roman"/>
          <w:sz w:val="24"/>
          <w:szCs w:val="24"/>
        </w:rPr>
        <w:t>, otrzymując dyplom</w:t>
      </w:r>
      <w:r w:rsidR="00F20016" w:rsidRPr="002106E5">
        <w:rPr>
          <w:rFonts w:ascii="Times New Roman" w:hAnsi="Times New Roman" w:cs="Times New Roman"/>
          <w:sz w:val="24"/>
          <w:szCs w:val="24"/>
        </w:rPr>
        <w:t>.</w:t>
      </w:r>
    </w:p>
    <w:p w14:paraId="7E66B1EC" w14:textId="77777777" w:rsidR="00F20016" w:rsidRPr="002106E5" w:rsidRDefault="00F20016" w:rsidP="00F200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 xml:space="preserve">Statuetki </w:t>
      </w:r>
      <w:r w:rsidR="009D7DEE" w:rsidRPr="002106E5">
        <w:rPr>
          <w:rFonts w:ascii="Times New Roman" w:hAnsi="Times New Roman" w:cs="Times New Roman"/>
          <w:sz w:val="24"/>
          <w:szCs w:val="24"/>
        </w:rPr>
        <w:t xml:space="preserve">medali </w:t>
      </w:r>
      <w:r w:rsidRPr="002106E5">
        <w:rPr>
          <w:rFonts w:ascii="Times New Roman" w:hAnsi="Times New Roman" w:cs="Times New Roman"/>
          <w:sz w:val="24"/>
          <w:szCs w:val="24"/>
        </w:rPr>
        <w:t xml:space="preserve">wręcza dyrektor szkoły podczas uroczystości </w:t>
      </w:r>
      <w:r w:rsidR="009D7DEE" w:rsidRPr="002106E5">
        <w:rPr>
          <w:rFonts w:ascii="Times New Roman" w:hAnsi="Times New Roman" w:cs="Times New Roman"/>
          <w:sz w:val="24"/>
          <w:szCs w:val="24"/>
        </w:rPr>
        <w:t xml:space="preserve">zakończenia </w:t>
      </w:r>
      <w:r w:rsidR="00000E87" w:rsidRPr="002106E5">
        <w:rPr>
          <w:rFonts w:ascii="Times New Roman" w:hAnsi="Times New Roman" w:cs="Times New Roman"/>
          <w:sz w:val="24"/>
          <w:szCs w:val="24"/>
        </w:rPr>
        <w:t>szkoły podstawowej</w:t>
      </w:r>
      <w:r w:rsidRPr="002106E5">
        <w:rPr>
          <w:rFonts w:ascii="Times New Roman" w:hAnsi="Times New Roman" w:cs="Times New Roman"/>
          <w:sz w:val="24"/>
          <w:szCs w:val="24"/>
        </w:rPr>
        <w:t>.</w:t>
      </w:r>
    </w:p>
    <w:p w14:paraId="44C49B5A" w14:textId="77777777" w:rsidR="00F20016" w:rsidRPr="002106E5" w:rsidRDefault="00F20016" w:rsidP="00F1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E5">
        <w:rPr>
          <w:rFonts w:ascii="Times New Roman" w:hAnsi="Times New Roman" w:cs="Times New Roman"/>
          <w:b/>
          <w:sz w:val="24"/>
          <w:szCs w:val="24"/>
        </w:rPr>
        <w:t>&amp;3</w:t>
      </w:r>
    </w:p>
    <w:p w14:paraId="4588A5D6" w14:textId="77777777" w:rsidR="009D7DEE" w:rsidRPr="002106E5" w:rsidRDefault="009D7DEE" w:rsidP="001C78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>Uczeń może otrzymać medal za aktywną postawę społeczną jeśli</w:t>
      </w:r>
      <w:r w:rsidR="003F3E5A" w:rsidRPr="002106E5">
        <w:rPr>
          <w:rFonts w:ascii="Times New Roman" w:hAnsi="Times New Roman" w:cs="Times New Roman"/>
          <w:sz w:val="24"/>
          <w:szCs w:val="24"/>
        </w:rPr>
        <w:t xml:space="preserve"> w roku przyznawania medalu będzie miał zachowanie bardzo dobre lub wzorowe oraz w ciągu 8 lat szkoły podstawowej otrzyma 5 nominacji</w:t>
      </w:r>
      <w:r w:rsidR="001C7814" w:rsidRPr="002106E5">
        <w:rPr>
          <w:rFonts w:ascii="Times New Roman" w:hAnsi="Times New Roman" w:cs="Times New Roman"/>
          <w:sz w:val="24"/>
          <w:szCs w:val="24"/>
        </w:rPr>
        <w:t xml:space="preserve"> (w tym co najmniej 3 w II etapie edukacyjnym). Uczeń może otrzymać medal, </w:t>
      </w:r>
      <w:r w:rsidR="003F3E5A" w:rsidRPr="002106E5">
        <w:rPr>
          <w:rFonts w:ascii="Times New Roman" w:hAnsi="Times New Roman" w:cs="Times New Roman"/>
          <w:sz w:val="24"/>
          <w:szCs w:val="24"/>
        </w:rPr>
        <w:t xml:space="preserve">jeśli </w:t>
      </w:r>
      <w:r w:rsidRPr="002106E5">
        <w:rPr>
          <w:rFonts w:ascii="Times New Roman" w:hAnsi="Times New Roman" w:cs="Times New Roman"/>
          <w:sz w:val="24"/>
          <w:szCs w:val="24"/>
        </w:rPr>
        <w:t>otrzyma</w:t>
      </w:r>
      <w:r w:rsidR="001C7814" w:rsidRPr="002106E5">
        <w:rPr>
          <w:rFonts w:ascii="Times New Roman" w:hAnsi="Times New Roman" w:cs="Times New Roman"/>
          <w:sz w:val="24"/>
          <w:szCs w:val="24"/>
        </w:rPr>
        <w:t>ł</w:t>
      </w:r>
      <w:r w:rsidRPr="002106E5">
        <w:rPr>
          <w:rFonts w:ascii="Times New Roman" w:hAnsi="Times New Roman" w:cs="Times New Roman"/>
          <w:sz w:val="24"/>
          <w:szCs w:val="24"/>
        </w:rPr>
        <w:t xml:space="preserve"> </w:t>
      </w:r>
      <w:r w:rsidR="003F3E5A" w:rsidRPr="002106E5">
        <w:rPr>
          <w:rFonts w:ascii="Times New Roman" w:hAnsi="Times New Roman" w:cs="Times New Roman"/>
          <w:sz w:val="24"/>
          <w:szCs w:val="24"/>
        </w:rPr>
        <w:t xml:space="preserve">3 lub 4 nominacje </w:t>
      </w:r>
      <w:r w:rsidR="001C7814" w:rsidRPr="002106E5">
        <w:rPr>
          <w:rFonts w:ascii="Times New Roman" w:hAnsi="Times New Roman" w:cs="Times New Roman"/>
          <w:sz w:val="24"/>
          <w:szCs w:val="24"/>
        </w:rPr>
        <w:t>tylko w II etapie edukacyjnym w danej kategorii, a</w:t>
      </w:r>
      <w:r w:rsidR="003F3E5A" w:rsidRPr="002106E5">
        <w:rPr>
          <w:rFonts w:ascii="Times New Roman" w:hAnsi="Times New Roman" w:cs="Times New Roman"/>
          <w:sz w:val="24"/>
          <w:szCs w:val="24"/>
        </w:rPr>
        <w:t xml:space="preserve"> </w:t>
      </w:r>
      <w:r w:rsidR="001C7814" w:rsidRPr="002106E5">
        <w:rPr>
          <w:rFonts w:ascii="Times New Roman" w:hAnsi="Times New Roman" w:cs="Times New Roman"/>
          <w:sz w:val="24"/>
          <w:szCs w:val="24"/>
        </w:rPr>
        <w:t>jego postawa społeczna lub</w:t>
      </w:r>
      <w:r w:rsidR="005274BD" w:rsidRPr="002106E5">
        <w:rPr>
          <w:rFonts w:ascii="Times New Roman" w:hAnsi="Times New Roman" w:cs="Times New Roman"/>
          <w:sz w:val="24"/>
          <w:szCs w:val="24"/>
        </w:rPr>
        <w:t xml:space="preserve"> osiągnięcia były na bardzo wysokim poziomie.</w:t>
      </w:r>
    </w:p>
    <w:p w14:paraId="264EC9ED" w14:textId="77777777" w:rsidR="00CB5677" w:rsidRPr="002106E5" w:rsidRDefault="00CB5677" w:rsidP="00F2001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>W wyjątkowych przypadkach, jeśli uczeń nie otrzymał wymaganej liczby nominacji</w:t>
      </w:r>
      <w:r w:rsidR="00DD705F" w:rsidRPr="002106E5">
        <w:rPr>
          <w:rFonts w:ascii="Times New Roman" w:hAnsi="Times New Roman" w:cs="Times New Roman"/>
          <w:sz w:val="24"/>
          <w:szCs w:val="24"/>
        </w:rPr>
        <w:t xml:space="preserve"> </w:t>
      </w:r>
      <w:r w:rsidRPr="002106E5">
        <w:rPr>
          <w:rFonts w:ascii="Times New Roman" w:hAnsi="Times New Roman" w:cs="Times New Roman"/>
          <w:sz w:val="24"/>
          <w:szCs w:val="24"/>
        </w:rPr>
        <w:t xml:space="preserve">ale jego osiągnięcia były </w:t>
      </w:r>
      <w:r w:rsidR="005274BD" w:rsidRPr="002106E5">
        <w:rPr>
          <w:rFonts w:ascii="Times New Roman" w:hAnsi="Times New Roman" w:cs="Times New Roman"/>
          <w:sz w:val="24"/>
          <w:szCs w:val="24"/>
        </w:rPr>
        <w:t>na bardzo wysokim poziomie</w:t>
      </w:r>
      <w:r w:rsidRPr="002106E5">
        <w:rPr>
          <w:rFonts w:ascii="Times New Roman" w:hAnsi="Times New Roman" w:cs="Times New Roman"/>
          <w:sz w:val="24"/>
          <w:szCs w:val="24"/>
        </w:rPr>
        <w:t>, komisja może przyznać medal takiemu uczniowi.</w:t>
      </w:r>
    </w:p>
    <w:p w14:paraId="37A55201" w14:textId="77777777" w:rsidR="00321793" w:rsidRDefault="00321793" w:rsidP="00F116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7C016" w14:textId="77777777" w:rsidR="00F1167F" w:rsidRPr="002106E5" w:rsidRDefault="00F1167F" w:rsidP="00F1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E5">
        <w:rPr>
          <w:rFonts w:ascii="Times New Roman" w:hAnsi="Times New Roman" w:cs="Times New Roman"/>
          <w:b/>
          <w:sz w:val="24"/>
          <w:szCs w:val="24"/>
        </w:rPr>
        <w:lastRenderedPageBreak/>
        <w:t>&amp;4</w:t>
      </w:r>
    </w:p>
    <w:p w14:paraId="47A0F005" w14:textId="77777777" w:rsidR="00425CCA" w:rsidRPr="002106E5" w:rsidRDefault="00F1167F" w:rsidP="00DD705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>Decyzja komisji jest ostateczna.</w:t>
      </w:r>
    </w:p>
    <w:p w14:paraId="0424DC77" w14:textId="77777777" w:rsidR="00F1167F" w:rsidRPr="002106E5" w:rsidRDefault="00F1167F" w:rsidP="00F11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6E5">
        <w:rPr>
          <w:rFonts w:ascii="Times New Roman" w:hAnsi="Times New Roman" w:cs="Times New Roman"/>
          <w:b/>
          <w:sz w:val="28"/>
          <w:szCs w:val="28"/>
        </w:rPr>
        <w:t>Rozdział III</w:t>
      </w:r>
    </w:p>
    <w:p w14:paraId="152A833F" w14:textId="77777777" w:rsidR="00F1167F" w:rsidRPr="002106E5" w:rsidRDefault="00F1167F" w:rsidP="00F1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E5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14:paraId="1AF9BC57" w14:textId="77777777" w:rsidR="00F1167F" w:rsidRPr="002106E5" w:rsidRDefault="00F1167F" w:rsidP="00F1167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 xml:space="preserve">Kryteria przyznawania nominacji „Medalu za aktywną postawę” stanowi </w:t>
      </w:r>
      <w:r w:rsidRPr="002106E5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2106E5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14:paraId="79BB0EC6" w14:textId="77777777" w:rsidR="00F1167F" w:rsidRPr="002106E5" w:rsidRDefault="00F1167F" w:rsidP="00F1167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 xml:space="preserve">Wzory wniosków o przyznanie medalu stanowią: </w:t>
      </w:r>
      <w:r w:rsidRPr="002106E5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E8588D" w:rsidRPr="002106E5">
        <w:rPr>
          <w:rFonts w:ascii="Times New Roman" w:hAnsi="Times New Roman" w:cs="Times New Roman"/>
          <w:b/>
          <w:sz w:val="24"/>
          <w:szCs w:val="24"/>
        </w:rPr>
        <w:t>a, załącznik nr 2b</w:t>
      </w:r>
      <w:r w:rsidR="00FE4A83" w:rsidRPr="002106E5">
        <w:rPr>
          <w:rFonts w:ascii="Times New Roman" w:hAnsi="Times New Roman" w:cs="Times New Roman"/>
          <w:sz w:val="24"/>
          <w:szCs w:val="24"/>
        </w:rPr>
        <w:t xml:space="preserve"> i </w:t>
      </w:r>
      <w:r w:rsidRPr="002106E5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2106E5">
        <w:rPr>
          <w:rFonts w:ascii="Times New Roman" w:hAnsi="Times New Roman" w:cs="Times New Roman"/>
          <w:sz w:val="24"/>
          <w:szCs w:val="24"/>
        </w:rPr>
        <w:t xml:space="preserve"> do regulaminu i są dostępne w bibliotece szkolnej.</w:t>
      </w:r>
    </w:p>
    <w:p w14:paraId="1832B27A" w14:textId="77777777" w:rsidR="00F1167F" w:rsidRDefault="00F1167F" w:rsidP="00F1167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6E5">
        <w:rPr>
          <w:rFonts w:ascii="Times New Roman" w:hAnsi="Times New Roman" w:cs="Times New Roman"/>
          <w:sz w:val="24"/>
          <w:szCs w:val="24"/>
        </w:rPr>
        <w:t>Regulamin został zatwierdzony</w:t>
      </w:r>
      <w:r w:rsidR="00DD705F" w:rsidRPr="002106E5">
        <w:rPr>
          <w:rFonts w:ascii="Times New Roman" w:hAnsi="Times New Roman" w:cs="Times New Roman"/>
          <w:sz w:val="24"/>
          <w:szCs w:val="24"/>
        </w:rPr>
        <w:t xml:space="preserve"> przez Radę Pedagogiczną dnia </w:t>
      </w:r>
      <w:r w:rsidR="004B70B5" w:rsidRPr="002106E5">
        <w:rPr>
          <w:rFonts w:ascii="Times New Roman" w:hAnsi="Times New Roman" w:cs="Times New Roman"/>
          <w:sz w:val="24"/>
          <w:szCs w:val="24"/>
        </w:rPr>
        <w:t>31</w:t>
      </w:r>
      <w:r w:rsidR="00DD705F" w:rsidRPr="002106E5">
        <w:rPr>
          <w:rFonts w:ascii="Times New Roman" w:hAnsi="Times New Roman" w:cs="Times New Roman"/>
          <w:sz w:val="24"/>
          <w:szCs w:val="24"/>
        </w:rPr>
        <w:t>.08.20</w:t>
      </w:r>
      <w:r w:rsidR="004B70B5" w:rsidRPr="002106E5">
        <w:rPr>
          <w:rFonts w:ascii="Times New Roman" w:hAnsi="Times New Roman" w:cs="Times New Roman"/>
          <w:sz w:val="24"/>
          <w:szCs w:val="24"/>
        </w:rPr>
        <w:t>23</w:t>
      </w:r>
      <w:r w:rsidRPr="002106E5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6BF59F33" w14:textId="77777777" w:rsidR="009F00A1" w:rsidRDefault="009F00A1" w:rsidP="009F00A1">
      <w:pPr>
        <w:rPr>
          <w:rFonts w:ascii="Times New Roman" w:hAnsi="Times New Roman" w:cs="Times New Roman"/>
          <w:sz w:val="24"/>
          <w:szCs w:val="24"/>
        </w:rPr>
      </w:pPr>
    </w:p>
    <w:p w14:paraId="48E96029" w14:textId="77777777" w:rsidR="009F00A1" w:rsidRDefault="009F00A1" w:rsidP="009F00A1">
      <w:pPr>
        <w:rPr>
          <w:rFonts w:ascii="Times New Roman" w:hAnsi="Times New Roman" w:cs="Times New Roman"/>
          <w:sz w:val="24"/>
          <w:szCs w:val="24"/>
        </w:rPr>
      </w:pPr>
    </w:p>
    <w:p w14:paraId="3C1AEFD1" w14:textId="77777777" w:rsidR="009F00A1" w:rsidRDefault="009F00A1" w:rsidP="009F00A1">
      <w:pPr>
        <w:rPr>
          <w:rFonts w:ascii="Times New Roman" w:hAnsi="Times New Roman" w:cs="Times New Roman"/>
          <w:b/>
          <w:sz w:val="24"/>
          <w:szCs w:val="24"/>
        </w:rPr>
      </w:pPr>
    </w:p>
    <w:p w14:paraId="706F067B" w14:textId="77777777" w:rsidR="009F00A1" w:rsidRDefault="009F00A1" w:rsidP="009F00A1">
      <w:pPr>
        <w:rPr>
          <w:rFonts w:ascii="Times New Roman" w:hAnsi="Times New Roman" w:cs="Times New Roman"/>
          <w:b/>
          <w:sz w:val="24"/>
          <w:szCs w:val="24"/>
        </w:rPr>
      </w:pPr>
    </w:p>
    <w:p w14:paraId="6E58898D" w14:textId="77777777" w:rsidR="009F00A1" w:rsidRDefault="009F00A1" w:rsidP="009F00A1">
      <w:pPr>
        <w:rPr>
          <w:rFonts w:ascii="Times New Roman" w:hAnsi="Times New Roman" w:cs="Times New Roman"/>
          <w:b/>
          <w:sz w:val="24"/>
          <w:szCs w:val="24"/>
        </w:rPr>
      </w:pPr>
    </w:p>
    <w:p w14:paraId="55A1E394" w14:textId="77777777" w:rsidR="009F00A1" w:rsidRDefault="009F00A1" w:rsidP="009F00A1">
      <w:pPr>
        <w:rPr>
          <w:rFonts w:ascii="Times New Roman" w:hAnsi="Times New Roman" w:cs="Times New Roman"/>
          <w:b/>
          <w:sz w:val="24"/>
          <w:szCs w:val="24"/>
        </w:rPr>
      </w:pPr>
    </w:p>
    <w:p w14:paraId="3EA47A42" w14:textId="77777777" w:rsidR="009F00A1" w:rsidRDefault="009F00A1" w:rsidP="009F00A1">
      <w:pPr>
        <w:rPr>
          <w:rFonts w:ascii="Times New Roman" w:hAnsi="Times New Roman" w:cs="Times New Roman"/>
          <w:b/>
          <w:sz w:val="24"/>
          <w:szCs w:val="24"/>
        </w:rPr>
      </w:pPr>
    </w:p>
    <w:p w14:paraId="46F3197B" w14:textId="77777777" w:rsidR="009F00A1" w:rsidRDefault="009F00A1" w:rsidP="009F00A1">
      <w:pPr>
        <w:rPr>
          <w:rFonts w:ascii="Times New Roman" w:hAnsi="Times New Roman" w:cs="Times New Roman"/>
          <w:b/>
          <w:sz w:val="24"/>
          <w:szCs w:val="24"/>
        </w:rPr>
      </w:pPr>
    </w:p>
    <w:p w14:paraId="772565E9" w14:textId="77777777" w:rsidR="009F00A1" w:rsidRDefault="009F00A1" w:rsidP="009F00A1">
      <w:pPr>
        <w:rPr>
          <w:rFonts w:ascii="Times New Roman" w:hAnsi="Times New Roman" w:cs="Times New Roman"/>
          <w:b/>
          <w:sz w:val="24"/>
          <w:szCs w:val="24"/>
        </w:rPr>
      </w:pPr>
    </w:p>
    <w:p w14:paraId="70C3A0DD" w14:textId="77777777" w:rsidR="009F00A1" w:rsidRDefault="009F00A1" w:rsidP="009F00A1">
      <w:pPr>
        <w:rPr>
          <w:rFonts w:ascii="Times New Roman" w:hAnsi="Times New Roman" w:cs="Times New Roman"/>
          <w:b/>
          <w:sz w:val="24"/>
          <w:szCs w:val="24"/>
        </w:rPr>
      </w:pPr>
    </w:p>
    <w:p w14:paraId="1BFF3CFE" w14:textId="77777777" w:rsidR="009F00A1" w:rsidRDefault="009F00A1" w:rsidP="009F00A1">
      <w:pPr>
        <w:rPr>
          <w:rFonts w:ascii="Times New Roman" w:hAnsi="Times New Roman" w:cs="Times New Roman"/>
          <w:b/>
          <w:sz w:val="24"/>
          <w:szCs w:val="24"/>
        </w:rPr>
      </w:pPr>
    </w:p>
    <w:p w14:paraId="29D395BF" w14:textId="77777777" w:rsidR="009F00A1" w:rsidRDefault="009F00A1" w:rsidP="009F00A1">
      <w:pPr>
        <w:rPr>
          <w:rFonts w:ascii="Times New Roman" w:hAnsi="Times New Roman" w:cs="Times New Roman"/>
          <w:b/>
          <w:sz w:val="24"/>
          <w:szCs w:val="24"/>
        </w:rPr>
      </w:pPr>
    </w:p>
    <w:p w14:paraId="35248014" w14:textId="77777777" w:rsidR="009F00A1" w:rsidRDefault="009F00A1" w:rsidP="009F00A1">
      <w:pPr>
        <w:rPr>
          <w:rFonts w:ascii="Times New Roman" w:hAnsi="Times New Roman" w:cs="Times New Roman"/>
          <w:b/>
          <w:sz w:val="24"/>
          <w:szCs w:val="24"/>
        </w:rPr>
      </w:pPr>
    </w:p>
    <w:p w14:paraId="545241E0" w14:textId="77777777" w:rsidR="009F00A1" w:rsidRDefault="009F00A1" w:rsidP="009F00A1">
      <w:pPr>
        <w:rPr>
          <w:rFonts w:ascii="Times New Roman" w:hAnsi="Times New Roman" w:cs="Times New Roman"/>
          <w:b/>
          <w:sz w:val="24"/>
          <w:szCs w:val="24"/>
        </w:rPr>
      </w:pPr>
    </w:p>
    <w:p w14:paraId="72B61A92" w14:textId="77777777" w:rsidR="009F00A1" w:rsidRDefault="009F00A1" w:rsidP="009F00A1">
      <w:pPr>
        <w:rPr>
          <w:rFonts w:ascii="Times New Roman" w:hAnsi="Times New Roman" w:cs="Times New Roman"/>
          <w:b/>
          <w:sz w:val="24"/>
          <w:szCs w:val="24"/>
        </w:rPr>
      </w:pPr>
    </w:p>
    <w:p w14:paraId="4F2637F8" w14:textId="77777777" w:rsidR="009F00A1" w:rsidRDefault="009F00A1" w:rsidP="009F00A1">
      <w:pPr>
        <w:rPr>
          <w:rFonts w:ascii="Times New Roman" w:hAnsi="Times New Roman" w:cs="Times New Roman"/>
          <w:b/>
          <w:sz w:val="24"/>
          <w:szCs w:val="24"/>
        </w:rPr>
      </w:pPr>
    </w:p>
    <w:p w14:paraId="083DF259" w14:textId="77777777" w:rsidR="009F00A1" w:rsidRDefault="009F00A1" w:rsidP="009F00A1">
      <w:pPr>
        <w:rPr>
          <w:rFonts w:ascii="Times New Roman" w:hAnsi="Times New Roman" w:cs="Times New Roman"/>
          <w:b/>
          <w:sz w:val="24"/>
          <w:szCs w:val="24"/>
        </w:rPr>
      </w:pPr>
    </w:p>
    <w:p w14:paraId="4B86FE39" w14:textId="77777777" w:rsidR="009F00A1" w:rsidRDefault="009F00A1" w:rsidP="009F00A1">
      <w:pPr>
        <w:rPr>
          <w:rFonts w:ascii="Times New Roman" w:hAnsi="Times New Roman" w:cs="Times New Roman"/>
          <w:b/>
          <w:sz w:val="24"/>
          <w:szCs w:val="24"/>
        </w:rPr>
      </w:pPr>
    </w:p>
    <w:p w14:paraId="14D3ABE6" w14:textId="77777777" w:rsidR="009F00A1" w:rsidRDefault="009F00A1" w:rsidP="009F00A1">
      <w:pPr>
        <w:rPr>
          <w:rFonts w:ascii="Times New Roman" w:hAnsi="Times New Roman" w:cs="Times New Roman"/>
          <w:b/>
          <w:sz w:val="24"/>
          <w:szCs w:val="24"/>
        </w:rPr>
      </w:pPr>
    </w:p>
    <w:p w14:paraId="17764C35" w14:textId="77777777" w:rsidR="009F00A1" w:rsidRPr="00BD71D5" w:rsidRDefault="009F00A1" w:rsidP="009F00A1">
      <w:pPr>
        <w:rPr>
          <w:rFonts w:ascii="Times New Roman" w:hAnsi="Times New Roman" w:cs="Times New Roman"/>
          <w:b/>
          <w:sz w:val="24"/>
          <w:szCs w:val="24"/>
        </w:rPr>
      </w:pPr>
      <w:r w:rsidRPr="00BD71D5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14:paraId="305642D4" w14:textId="77777777" w:rsidR="009F00A1" w:rsidRPr="00BD71D5" w:rsidRDefault="009F00A1" w:rsidP="009F00A1">
      <w:pPr>
        <w:rPr>
          <w:rFonts w:ascii="Times New Roman" w:hAnsi="Times New Roman" w:cs="Times New Roman"/>
          <w:b/>
          <w:sz w:val="24"/>
          <w:szCs w:val="24"/>
        </w:rPr>
      </w:pPr>
      <w:r w:rsidRPr="00BD71D5">
        <w:rPr>
          <w:rFonts w:ascii="Times New Roman" w:hAnsi="Times New Roman" w:cs="Times New Roman"/>
          <w:b/>
          <w:sz w:val="24"/>
          <w:szCs w:val="24"/>
        </w:rPr>
        <w:t>Szczegółowe kryteria przyznawania nominacji</w:t>
      </w:r>
      <w:r>
        <w:rPr>
          <w:rFonts w:ascii="Times New Roman" w:hAnsi="Times New Roman" w:cs="Times New Roman"/>
          <w:b/>
          <w:sz w:val="24"/>
          <w:szCs w:val="24"/>
        </w:rPr>
        <w:t xml:space="preserve"> do „Medalu za aktywną postawę” – opis postaw, działań i osiągnięć, którymi wyróżnia się uczeń, któremu przyznawana jest nominacja.</w:t>
      </w:r>
    </w:p>
    <w:p w14:paraId="784E93FB" w14:textId="77777777" w:rsidR="009F00A1" w:rsidRPr="003A4807" w:rsidRDefault="009F00A1" w:rsidP="009F00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4807">
        <w:rPr>
          <w:rFonts w:ascii="Times New Roman" w:hAnsi="Times New Roman" w:cs="Times New Roman"/>
          <w:sz w:val="24"/>
          <w:szCs w:val="24"/>
          <w:u w:val="single"/>
        </w:rPr>
        <w:t>Kategoria „Jestem społecznikiem” klasy I-VIII</w:t>
      </w:r>
    </w:p>
    <w:p w14:paraId="799003A2" w14:textId="77777777" w:rsidR="009F00A1" w:rsidRPr="003A4807" w:rsidRDefault="009F00A1" w:rsidP="009F00A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A4807">
        <w:rPr>
          <w:rFonts w:ascii="Times New Roman" w:hAnsi="Times New Roman" w:cs="Times New Roman"/>
          <w:sz w:val="24"/>
          <w:szCs w:val="24"/>
        </w:rPr>
        <w:t>Uczeń wyróżnia się bardzo dobrym lub wzorowym zachowaniem.</w:t>
      </w:r>
    </w:p>
    <w:p w14:paraId="24E85D02" w14:textId="77777777" w:rsidR="009F00A1" w:rsidRPr="003A4807" w:rsidRDefault="009F00A1" w:rsidP="009F00A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A4807">
        <w:rPr>
          <w:rFonts w:ascii="Times New Roman" w:hAnsi="Times New Roman" w:cs="Times New Roman"/>
          <w:sz w:val="24"/>
          <w:szCs w:val="24"/>
        </w:rPr>
        <w:t>Uczeń spełnia co najmniej 3 kryteria z punktów od 3 do 7.</w:t>
      </w:r>
    </w:p>
    <w:p w14:paraId="0144D2A6" w14:textId="77777777" w:rsidR="009F00A1" w:rsidRPr="003A4807" w:rsidRDefault="009F00A1" w:rsidP="009F00A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A4807">
        <w:rPr>
          <w:rFonts w:ascii="Times New Roman" w:hAnsi="Times New Roman" w:cs="Times New Roman"/>
          <w:sz w:val="24"/>
          <w:szCs w:val="24"/>
        </w:rPr>
        <w:t>Uczeń pomaga innym w nauce (podczas regularnych spotkań np.2-3 razy w tygodniu/miesiącu lub co najmniej 10 razy w ciągu roku na terenie szkoły i poza nią).</w:t>
      </w:r>
    </w:p>
    <w:p w14:paraId="4851D144" w14:textId="77777777" w:rsidR="009F00A1" w:rsidRPr="003A4807" w:rsidRDefault="009F00A1" w:rsidP="009F00A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A4807">
        <w:rPr>
          <w:rFonts w:ascii="Times New Roman" w:hAnsi="Times New Roman" w:cs="Times New Roman"/>
          <w:sz w:val="24"/>
          <w:szCs w:val="24"/>
        </w:rPr>
        <w:t>Uczeń działa w organizacjach szkolnych i/lub pozaszkolnych działających na rzecz środowiska, innych ludzi i zwierząt:</w:t>
      </w:r>
    </w:p>
    <w:p w14:paraId="05D608EE" w14:textId="77777777" w:rsidR="009F00A1" w:rsidRPr="003A4807" w:rsidRDefault="009F00A1" w:rsidP="009F00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4807">
        <w:rPr>
          <w:rFonts w:ascii="Times New Roman" w:hAnsi="Times New Roman" w:cs="Times New Roman"/>
          <w:sz w:val="24"/>
          <w:szCs w:val="24"/>
        </w:rPr>
        <w:t xml:space="preserve">Uczeń klasy I-III jest wolontariuszem w co najmniej 1 akcji w ciągu roku. </w:t>
      </w:r>
    </w:p>
    <w:p w14:paraId="7F214EA0" w14:textId="77777777" w:rsidR="009F00A1" w:rsidRPr="003A4807" w:rsidRDefault="009F00A1" w:rsidP="009F00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4807">
        <w:rPr>
          <w:rFonts w:ascii="Times New Roman" w:hAnsi="Times New Roman" w:cs="Times New Roman"/>
          <w:sz w:val="24"/>
          <w:szCs w:val="24"/>
        </w:rPr>
        <w:t xml:space="preserve">Uczeń klasy IV-V jest wolontariuszem w co najmniej 2 akcjach w ciągu roku. </w:t>
      </w:r>
    </w:p>
    <w:p w14:paraId="3BD24ADC" w14:textId="77777777" w:rsidR="009F00A1" w:rsidRPr="003A4807" w:rsidRDefault="009F00A1" w:rsidP="009F00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4807">
        <w:rPr>
          <w:rFonts w:ascii="Times New Roman" w:hAnsi="Times New Roman" w:cs="Times New Roman"/>
          <w:sz w:val="24"/>
          <w:szCs w:val="24"/>
        </w:rPr>
        <w:t>Uczeń klasy VI-VIII jest wolontariuszem w co najmniej 3 akcjach w ciągu roku.</w:t>
      </w:r>
    </w:p>
    <w:p w14:paraId="0D8EA1C8" w14:textId="77777777" w:rsidR="009F00A1" w:rsidRPr="003A4807" w:rsidRDefault="009F00A1" w:rsidP="009F00A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A4807">
        <w:rPr>
          <w:rFonts w:ascii="Times New Roman" w:hAnsi="Times New Roman" w:cs="Times New Roman"/>
          <w:sz w:val="24"/>
          <w:szCs w:val="24"/>
        </w:rPr>
        <w:t>Uczeń reaguje na przemoc wobec słabszych.</w:t>
      </w:r>
    </w:p>
    <w:p w14:paraId="33E1308D" w14:textId="77777777" w:rsidR="009F00A1" w:rsidRPr="003A4807" w:rsidRDefault="009F00A1" w:rsidP="009F00A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A4807">
        <w:rPr>
          <w:rFonts w:ascii="Times New Roman" w:hAnsi="Times New Roman" w:cs="Times New Roman"/>
          <w:sz w:val="24"/>
          <w:szCs w:val="24"/>
        </w:rPr>
        <w:t>Uczeń aktywnie i systematycznie angażuje się w przygotowania szkolnych i klasowych uroczystości (angażuje się w co najmniej w dwa z wymienionych form):</w:t>
      </w:r>
    </w:p>
    <w:p w14:paraId="61106238" w14:textId="77777777" w:rsidR="009F00A1" w:rsidRPr="003A4807" w:rsidRDefault="009F00A1" w:rsidP="009F00A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A4807">
        <w:rPr>
          <w:rFonts w:ascii="Times New Roman" w:hAnsi="Times New Roman" w:cs="Times New Roman"/>
          <w:sz w:val="24"/>
          <w:szCs w:val="24"/>
        </w:rPr>
        <w:t xml:space="preserve">wykonuje samodzielnie dekoracje, </w:t>
      </w:r>
    </w:p>
    <w:p w14:paraId="4C94E5BF" w14:textId="77777777" w:rsidR="009F00A1" w:rsidRPr="003A4807" w:rsidRDefault="009F00A1" w:rsidP="009F00A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A4807">
        <w:rPr>
          <w:rFonts w:ascii="Times New Roman" w:hAnsi="Times New Roman" w:cs="Times New Roman"/>
          <w:sz w:val="24"/>
          <w:szCs w:val="24"/>
        </w:rPr>
        <w:t>wychodzi z własną inicjatywą i przygotowuje atrakcje na uroczystości klasowe, co najmniej dwie.</w:t>
      </w:r>
    </w:p>
    <w:p w14:paraId="073E9D58" w14:textId="77777777" w:rsidR="009F00A1" w:rsidRPr="003A4807" w:rsidRDefault="009F00A1" w:rsidP="009F00A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A4807">
        <w:rPr>
          <w:rFonts w:ascii="Times New Roman" w:hAnsi="Times New Roman" w:cs="Times New Roman"/>
          <w:sz w:val="24"/>
          <w:szCs w:val="24"/>
        </w:rPr>
        <w:t>bierze systematyczny udział w próbach do uroczystości szkolnych i/lub klasowych</w:t>
      </w:r>
    </w:p>
    <w:p w14:paraId="0826DAFD" w14:textId="77777777" w:rsidR="009F00A1" w:rsidRPr="003A4807" w:rsidRDefault="009F00A1" w:rsidP="009F00A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A4807">
        <w:rPr>
          <w:rFonts w:ascii="Times New Roman" w:hAnsi="Times New Roman" w:cs="Times New Roman"/>
          <w:sz w:val="24"/>
          <w:szCs w:val="24"/>
        </w:rPr>
        <w:t>prezentuje swoje umiejętności podczas występów klasowych i szkolnych.</w:t>
      </w:r>
    </w:p>
    <w:p w14:paraId="55ABE138" w14:textId="77777777" w:rsidR="009F00A1" w:rsidRPr="003A4807" w:rsidRDefault="009F00A1" w:rsidP="009F00A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A4807">
        <w:rPr>
          <w:rFonts w:ascii="Times New Roman" w:hAnsi="Times New Roman" w:cs="Times New Roman"/>
          <w:sz w:val="24"/>
          <w:szCs w:val="24"/>
        </w:rPr>
        <w:t>Uczeń z zaangażowaniem bierze udział w projektach długoterminowych szkolnych oraz pozaszkolnych lub ogólnopolskich. Jego zaangażowanie wyróżnia się na tle grupy uczniów.</w:t>
      </w:r>
    </w:p>
    <w:p w14:paraId="3DEBFBDC" w14:textId="77777777" w:rsidR="009F00A1" w:rsidRPr="003A4807" w:rsidRDefault="009F00A1" w:rsidP="009F00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4807">
        <w:rPr>
          <w:rFonts w:ascii="Times New Roman" w:hAnsi="Times New Roman" w:cs="Times New Roman"/>
          <w:sz w:val="24"/>
          <w:szCs w:val="24"/>
          <w:u w:val="single"/>
        </w:rPr>
        <w:t>Kategoria „Osiągam sukces” klasy I-VIII</w:t>
      </w:r>
    </w:p>
    <w:p w14:paraId="2129EA96" w14:textId="77777777" w:rsidR="009F00A1" w:rsidRPr="003A4807" w:rsidRDefault="009F00A1" w:rsidP="009F00A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A4807">
        <w:rPr>
          <w:rFonts w:ascii="Times New Roman" w:hAnsi="Times New Roman" w:cs="Times New Roman"/>
          <w:sz w:val="24"/>
          <w:szCs w:val="24"/>
        </w:rPr>
        <w:t>Uczeń wyróżnia się bardzo dobrym lub wzorowym zachowaniem.</w:t>
      </w:r>
    </w:p>
    <w:p w14:paraId="601930CA" w14:textId="77777777" w:rsidR="009F00A1" w:rsidRPr="003A4807" w:rsidRDefault="009F00A1" w:rsidP="009F00A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A4807">
        <w:rPr>
          <w:rFonts w:ascii="Times New Roman" w:hAnsi="Times New Roman" w:cs="Times New Roman"/>
          <w:sz w:val="24"/>
          <w:szCs w:val="24"/>
        </w:rPr>
        <w:t>Uczeń osiąga sukcesy w konkursach międzyszkolnych, miejskich, powiatowych, wojewódzkich, ogólnopolskich i międzynarodowych w wyniku działań szkoły (zajmuje I, II, III miejsce lub zdobywa wyróżnienia):</w:t>
      </w:r>
    </w:p>
    <w:p w14:paraId="4171AD58" w14:textId="77777777" w:rsidR="009F00A1" w:rsidRPr="003A4807" w:rsidRDefault="009F00A1" w:rsidP="009F00A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A4807">
        <w:rPr>
          <w:rFonts w:ascii="Times New Roman" w:hAnsi="Times New Roman" w:cs="Times New Roman"/>
          <w:sz w:val="24"/>
          <w:szCs w:val="24"/>
        </w:rPr>
        <w:t xml:space="preserve">w co najmniej 3 osiągnięcia w konkursach międzyszkolnych/miejskich </w:t>
      </w:r>
    </w:p>
    <w:p w14:paraId="4113DB64" w14:textId="77777777" w:rsidR="009F00A1" w:rsidRPr="003A4807" w:rsidRDefault="009F00A1" w:rsidP="009F00A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A4807">
        <w:rPr>
          <w:rFonts w:ascii="Times New Roman" w:hAnsi="Times New Roman" w:cs="Times New Roman"/>
          <w:sz w:val="24"/>
          <w:szCs w:val="24"/>
        </w:rPr>
        <w:t xml:space="preserve">lub/i w co najmniej 2 osiągnięcia w powiatowych </w:t>
      </w:r>
    </w:p>
    <w:p w14:paraId="31D45DAD" w14:textId="77777777" w:rsidR="009F00A1" w:rsidRPr="003A4807" w:rsidRDefault="009F00A1" w:rsidP="009F00A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A4807">
        <w:rPr>
          <w:rFonts w:ascii="Times New Roman" w:hAnsi="Times New Roman" w:cs="Times New Roman"/>
          <w:sz w:val="24"/>
          <w:szCs w:val="24"/>
        </w:rPr>
        <w:t xml:space="preserve">lub/i w co najmniej w 1 konkursie wojewódzkim </w:t>
      </w:r>
    </w:p>
    <w:p w14:paraId="3B1A813A" w14:textId="77777777" w:rsidR="009F00A1" w:rsidRPr="003A4807" w:rsidRDefault="009F00A1" w:rsidP="009F00A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A4807">
        <w:rPr>
          <w:rFonts w:ascii="Times New Roman" w:hAnsi="Times New Roman" w:cs="Times New Roman"/>
          <w:sz w:val="24"/>
          <w:szCs w:val="24"/>
        </w:rPr>
        <w:t>lub/i w co najmniej w 1 konkursie ogólnopolskim lub międzynarodowym.</w:t>
      </w:r>
    </w:p>
    <w:p w14:paraId="02DC5D93" w14:textId="77777777" w:rsidR="009F00A1" w:rsidRPr="009F00A1" w:rsidRDefault="009F00A1" w:rsidP="009F00A1">
      <w:pPr>
        <w:rPr>
          <w:rFonts w:ascii="Times New Roman" w:hAnsi="Times New Roman" w:cs="Times New Roman"/>
          <w:sz w:val="24"/>
          <w:szCs w:val="24"/>
        </w:rPr>
      </w:pPr>
    </w:p>
    <w:sectPr w:rsidR="009F00A1" w:rsidRPr="009F00A1" w:rsidSect="004D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B7F"/>
    <w:multiLevelType w:val="hybridMultilevel"/>
    <w:tmpl w:val="EE4A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36E"/>
    <w:multiLevelType w:val="hybridMultilevel"/>
    <w:tmpl w:val="C7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321C"/>
    <w:multiLevelType w:val="hybridMultilevel"/>
    <w:tmpl w:val="EFB0D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02B7"/>
    <w:multiLevelType w:val="hybridMultilevel"/>
    <w:tmpl w:val="BF047274"/>
    <w:lvl w:ilvl="0" w:tplc="5858AB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5640D8"/>
    <w:multiLevelType w:val="hybridMultilevel"/>
    <w:tmpl w:val="07C45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D74"/>
    <w:multiLevelType w:val="hybridMultilevel"/>
    <w:tmpl w:val="E168F4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BA6C91"/>
    <w:multiLevelType w:val="hybridMultilevel"/>
    <w:tmpl w:val="A3CC50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0C73C0"/>
    <w:multiLevelType w:val="hybridMultilevel"/>
    <w:tmpl w:val="97BA4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A6263"/>
    <w:multiLevelType w:val="hybridMultilevel"/>
    <w:tmpl w:val="B1823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B28DA"/>
    <w:multiLevelType w:val="hybridMultilevel"/>
    <w:tmpl w:val="C7348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65243"/>
    <w:multiLevelType w:val="hybridMultilevel"/>
    <w:tmpl w:val="157A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334E9"/>
    <w:multiLevelType w:val="hybridMultilevel"/>
    <w:tmpl w:val="F66654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0B5C73"/>
    <w:multiLevelType w:val="hybridMultilevel"/>
    <w:tmpl w:val="BA18A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64881">
    <w:abstractNumId w:val="10"/>
  </w:num>
  <w:num w:numId="2" w16cid:durableId="1030843121">
    <w:abstractNumId w:val="7"/>
  </w:num>
  <w:num w:numId="3" w16cid:durableId="710152534">
    <w:abstractNumId w:val="1"/>
  </w:num>
  <w:num w:numId="4" w16cid:durableId="58288935">
    <w:abstractNumId w:val="0"/>
  </w:num>
  <w:num w:numId="5" w16cid:durableId="1804956463">
    <w:abstractNumId w:val="2"/>
  </w:num>
  <w:num w:numId="6" w16cid:durableId="964433506">
    <w:abstractNumId w:val="4"/>
  </w:num>
  <w:num w:numId="7" w16cid:durableId="1560626078">
    <w:abstractNumId w:val="12"/>
  </w:num>
  <w:num w:numId="8" w16cid:durableId="830754988">
    <w:abstractNumId w:val="11"/>
  </w:num>
  <w:num w:numId="9" w16cid:durableId="135074352">
    <w:abstractNumId w:val="8"/>
  </w:num>
  <w:num w:numId="10" w16cid:durableId="21133580">
    <w:abstractNumId w:val="9"/>
  </w:num>
  <w:num w:numId="11" w16cid:durableId="875778675">
    <w:abstractNumId w:val="3"/>
  </w:num>
  <w:num w:numId="12" w16cid:durableId="1932620967">
    <w:abstractNumId w:val="6"/>
  </w:num>
  <w:num w:numId="13" w16cid:durableId="680352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51"/>
    <w:rsid w:val="00000E87"/>
    <w:rsid w:val="0005366D"/>
    <w:rsid w:val="00082451"/>
    <w:rsid w:val="0008488B"/>
    <w:rsid w:val="000A3A19"/>
    <w:rsid w:val="000C2F1A"/>
    <w:rsid w:val="000D1991"/>
    <w:rsid w:val="000D31AD"/>
    <w:rsid w:val="00194754"/>
    <w:rsid w:val="001C7814"/>
    <w:rsid w:val="002106E5"/>
    <w:rsid w:val="00256DFA"/>
    <w:rsid w:val="00321793"/>
    <w:rsid w:val="00337A9B"/>
    <w:rsid w:val="003F3E5A"/>
    <w:rsid w:val="00412E68"/>
    <w:rsid w:val="00425CCA"/>
    <w:rsid w:val="004A754D"/>
    <w:rsid w:val="004B70B5"/>
    <w:rsid w:val="004D7F0C"/>
    <w:rsid w:val="005274BD"/>
    <w:rsid w:val="00612101"/>
    <w:rsid w:val="006F3671"/>
    <w:rsid w:val="007B79FE"/>
    <w:rsid w:val="0088649D"/>
    <w:rsid w:val="008A4AF6"/>
    <w:rsid w:val="009D7DEE"/>
    <w:rsid w:val="009F00A1"/>
    <w:rsid w:val="00AD6D6B"/>
    <w:rsid w:val="00CB5677"/>
    <w:rsid w:val="00DD705F"/>
    <w:rsid w:val="00E8588D"/>
    <w:rsid w:val="00ED49F6"/>
    <w:rsid w:val="00F1167F"/>
    <w:rsid w:val="00F20016"/>
    <w:rsid w:val="00F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12E7"/>
  <w15:docId w15:val="{21C60199-EB21-422C-BE0F-DDA90D7D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4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Ratajewska Arleta</cp:lastModifiedBy>
  <cp:revision>2</cp:revision>
  <cp:lastPrinted>2018-08-29T23:50:00Z</cp:lastPrinted>
  <dcterms:created xsi:type="dcterms:W3CDTF">2023-09-14T15:38:00Z</dcterms:created>
  <dcterms:modified xsi:type="dcterms:W3CDTF">2023-09-14T15:38:00Z</dcterms:modified>
</cp:coreProperties>
</file>