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AAD" w:rsidRDefault="00481AAD" w:rsidP="00481AAD">
      <w:pPr>
        <w:spacing w:before="120" w:beforeAutospacing="0" w:after="120" w:afterAutospacing="0" w:line="360" w:lineRule="auto"/>
        <w:ind w:left="709" w:right="-1" w:hanging="709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Wewnątrzszkolne ocenianie zachowania - </w:t>
      </w:r>
      <w:r>
        <w:rPr>
          <w:rFonts w:ascii="Times New Roman" w:hAnsi="Times New Roman"/>
          <w:b/>
          <w:sz w:val="24"/>
          <w:szCs w:val="24"/>
        </w:rPr>
        <w:t>Rok szkolny 2023/2024</w:t>
      </w:r>
    </w:p>
    <w:p w:rsidR="00481AAD" w:rsidRDefault="00481AAD" w:rsidP="00481AAD">
      <w:pPr>
        <w:pStyle w:val="NormalnyWeb"/>
        <w:rPr>
          <w:color w:val="000000"/>
        </w:rPr>
      </w:pPr>
      <w:r>
        <w:rPr>
          <w:color w:val="000000"/>
        </w:rPr>
        <w:t xml:space="preserve">1. </w:t>
      </w:r>
      <w:r>
        <w:rPr>
          <w:color w:val="000000"/>
        </w:rPr>
        <w:t>Śródroczna i roczna ocena klasyfikacyjna zachowania uwzględnia następujące podstawowe obszary:</w:t>
      </w:r>
    </w:p>
    <w:p w:rsidR="00481AAD" w:rsidRDefault="00481AAD" w:rsidP="00481AAD">
      <w:pPr>
        <w:pStyle w:val="NormalnyWeb"/>
        <w:rPr>
          <w:color w:val="000000"/>
        </w:rPr>
      </w:pPr>
      <w:r>
        <w:rPr>
          <w:color w:val="000000"/>
        </w:rPr>
        <w:t>1) wywiązywanie się z obowiązków ucznia;</w:t>
      </w:r>
    </w:p>
    <w:p w:rsidR="00481AAD" w:rsidRDefault="00481AAD" w:rsidP="00481AAD">
      <w:pPr>
        <w:pStyle w:val="NormalnyWeb"/>
        <w:rPr>
          <w:color w:val="000000"/>
        </w:rPr>
      </w:pPr>
      <w:r>
        <w:rPr>
          <w:color w:val="000000"/>
        </w:rPr>
        <w:t>2) postępowanie zgodne z dobrem społeczności szkolnej;</w:t>
      </w:r>
    </w:p>
    <w:p w:rsidR="00481AAD" w:rsidRDefault="00481AAD" w:rsidP="00481AAD">
      <w:pPr>
        <w:pStyle w:val="NormalnyWeb"/>
        <w:rPr>
          <w:color w:val="000000"/>
        </w:rPr>
      </w:pPr>
      <w:r>
        <w:rPr>
          <w:color w:val="000000"/>
        </w:rPr>
        <w:t>3) dbałość o honor i tradycje szkoły;</w:t>
      </w:r>
    </w:p>
    <w:p w:rsidR="00481AAD" w:rsidRDefault="00481AAD" w:rsidP="00481AAD">
      <w:pPr>
        <w:pStyle w:val="NormalnyWeb"/>
        <w:rPr>
          <w:color w:val="000000"/>
        </w:rPr>
      </w:pPr>
      <w:r>
        <w:rPr>
          <w:color w:val="000000"/>
        </w:rPr>
        <w:t>4) dbałość o piękno mowy ojczystej;</w:t>
      </w:r>
    </w:p>
    <w:p w:rsidR="00481AAD" w:rsidRDefault="00481AAD" w:rsidP="00481AAD">
      <w:pPr>
        <w:pStyle w:val="NormalnyWeb"/>
        <w:rPr>
          <w:color w:val="000000"/>
        </w:rPr>
      </w:pPr>
      <w:r>
        <w:rPr>
          <w:color w:val="000000"/>
        </w:rPr>
        <w:t>5) dbałość o bezpieczeństwo i zdrowie własne i innych osób;</w:t>
      </w:r>
    </w:p>
    <w:p w:rsidR="00481AAD" w:rsidRDefault="00481AAD" w:rsidP="00481AAD">
      <w:pPr>
        <w:pStyle w:val="NormalnyWeb"/>
        <w:rPr>
          <w:color w:val="000000"/>
        </w:rPr>
      </w:pPr>
      <w:r>
        <w:rPr>
          <w:color w:val="000000"/>
        </w:rPr>
        <w:t>6) godne i kulturalne zachowanie się w szkole i poza nią;</w:t>
      </w:r>
    </w:p>
    <w:p w:rsidR="00481AAD" w:rsidRDefault="00481AAD" w:rsidP="00481AAD">
      <w:pPr>
        <w:pStyle w:val="NormalnyWeb"/>
        <w:rPr>
          <w:color w:val="000000"/>
        </w:rPr>
      </w:pPr>
      <w:r>
        <w:rPr>
          <w:color w:val="000000"/>
        </w:rPr>
        <w:t>7) okazywanie szacunku innym osobom.</w:t>
      </w:r>
    </w:p>
    <w:p w:rsidR="00481AAD" w:rsidRDefault="00481AAD" w:rsidP="00481AAD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Od IV klasy śródroczną i roczną ocenę klasyfikacyjną zachowania ustala się według następującej skali: wzorowe, bardzo dobre, dobre, poprawne, nieodpowiednie, naganne. ;</w:t>
      </w:r>
    </w:p>
    <w:p w:rsidR="00481AAD" w:rsidRDefault="00481AAD" w:rsidP="00481AAD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.Nauczyciele i wychowawcy na bieżąco wpisują informacje dotyczące zachowania ucznia w e-dzienniku, również na wniosek pracowników szkoły niemających dostępu do e-dziennika, aby ocena z zachowania była odzwierciedleniem całorocznej pracy ucznia.</w:t>
      </w:r>
    </w:p>
    <w:p w:rsidR="00481AAD" w:rsidRDefault="00481AAD" w:rsidP="00481AAD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.Ocenę zachowania ustala wychowawca klasy, biorąc pod uwagę opinię członków Rady Pedagogicznej a szczególnie klasowego zespołu nauczycielskiego oraz uczniów danej klasy wyrażoną jako ocenę koleżeńską i samoocenę;</w:t>
      </w:r>
    </w:p>
    <w:p w:rsidR="00481AAD" w:rsidRDefault="00481AAD" w:rsidP="00481AAD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W szczególnych przypadkach wychowawca, po zasięgnięciu opinii nauczycieli, specjalistów, dyrektora, może obniżyć ocenę klasyfikacyjną zachowania.</w:t>
      </w:r>
    </w:p>
    <w:p w:rsidR="00481AAD" w:rsidRDefault="00481AAD" w:rsidP="00481AAD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 Przy ustalaniu oceny klasyfikacyjnej zachowania ucznia, u którego stwierdzono zaburzenia lub inne dysfunkcje rozwojowe, uwzględnia się wpływ tych zaburzeń lub dysfunkcji na jego zachowanie, na podstawie orzeczenia o potrzebie kształcenia specjalnego lub orzeczenia o potrzebie indywidualnego nauczania lub opinii publicznej poradni psychologiczno – pedagogicznej, w tym poradni specjalistycznej.</w:t>
      </w:r>
    </w:p>
    <w:p w:rsidR="00481AAD" w:rsidRDefault="00481AAD" w:rsidP="00481AAD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.Ocena zachowania wyraża stopień respektowania przez ucznia zasad współżycia społecznego i norm etycznych oraz obowiązków ucznia określonych w statucie szkoły;</w:t>
      </w:r>
    </w:p>
    <w:p w:rsidR="00481AAD" w:rsidRDefault="00481AAD" w:rsidP="00481AAD">
      <w:pPr>
        <w:pStyle w:val="NormalnyWeb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>. Zachowania uczniów nieuwzględnione w wykazie, będą rozpatrywane indywidualnie przez klasowy zespół nauczycieli.</w:t>
      </w:r>
    </w:p>
    <w:p w:rsidR="00481AAD" w:rsidRDefault="00481AAD" w:rsidP="00481AAD">
      <w:pPr>
        <w:pStyle w:val="NormalnyWeb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. Ocena zachowania ustalona przez wychowawcę jest ostateczna.</w:t>
      </w:r>
    </w:p>
    <w:p w:rsidR="00481AAD" w:rsidRDefault="00481AAD" w:rsidP="00481AAD">
      <w:pPr>
        <w:spacing w:before="120" w:beforeAutospacing="0" w:after="120" w:afterAutospacing="0"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color w:val="000000"/>
        </w:rPr>
        <w:t xml:space="preserve">10. </w:t>
      </w:r>
      <w:r>
        <w:rPr>
          <w:rFonts w:ascii="Times New Roman" w:hAnsi="Times New Roman"/>
          <w:sz w:val="24"/>
          <w:szCs w:val="24"/>
        </w:rPr>
        <w:t xml:space="preserve">Wychowawca klasy na początku każdego roku szkolnego informuje uczniów oraz ich rodziców o kryteriach oceniania zachowania; fakt ten należy odnotować w   e-dzienniku; </w:t>
      </w:r>
    </w:p>
    <w:p w:rsidR="00481AAD" w:rsidRDefault="00481AAD" w:rsidP="00481AAD">
      <w:pPr>
        <w:widowControl w:val="0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Ocenę wzorową otrzymuje uczeń, który:</w:t>
      </w:r>
    </w:p>
    <w:p w:rsidR="00481AAD" w:rsidRDefault="00481AAD" w:rsidP="00481AAD">
      <w:pPr>
        <w:widowControl w:val="0"/>
        <w:numPr>
          <w:ilvl w:val="1"/>
          <w:numId w:val="1"/>
        </w:numPr>
        <w:tabs>
          <w:tab w:val="left" w:pos="917"/>
        </w:tabs>
        <w:ind w:hanging="361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Wywiązuje się sumiennie z obowiązków szkolnych, a przede wszystkim:</w:t>
      </w:r>
    </w:p>
    <w:p w:rsidR="00481AAD" w:rsidRDefault="00481AAD" w:rsidP="00481AAD">
      <w:pPr>
        <w:widowControl w:val="0"/>
        <w:tabs>
          <w:tab w:val="left" w:pos="1185"/>
        </w:tabs>
        <w:ind w:left="1184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a)systematycznie uczestniczy w zajęciach szkolnych,</w:t>
      </w:r>
    </w:p>
    <w:p w:rsidR="00481AAD" w:rsidRDefault="00481AAD" w:rsidP="00481AAD">
      <w:pPr>
        <w:widowControl w:val="0"/>
        <w:tabs>
          <w:tab w:val="left" w:pos="1171"/>
        </w:tabs>
        <w:ind w:left="117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b)jest przygotowany do lekcji,</w:t>
      </w:r>
    </w:p>
    <w:p w:rsidR="00481AAD" w:rsidRDefault="00481AAD" w:rsidP="00481AAD">
      <w:pPr>
        <w:widowControl w:val="0"/>
        <w:numPr>
          <w:ilvl w:val="1"/>
          <w:numId w:val="1"/>
        </w:numPr>
        <w:tabs>
          <w:tab w:val="left" w:pos="917"/>
        </w:tabs>
        <w:ind w:hanging="361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Postępuje zgodnie z dobrem społeczności szkolnej:</w:t>
      </w:r>
    </w:p>
    <w:p w:rsidR="00481AAD" w:rsidRDefault="00481AAD" w:rsidP="00481AAD">
      <w:pPr>
        <w:widowControl w:val="0"/>
        <w:tabs>
          <w:tab w:val="left" w:pos="1185"/>
        </w:tabs>
        <w:spacing w:before="48" w:beforeAutospacing="0" w:after="0" w:afterAutospacing="0" w:line="276" w:lineRule="auto"/>
        <w:ind w:left="1170" w:right="534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a)przestrzega wszystkich regulaminów i zasad obowiązujących na terenie szkoły,</w:t>
      </w:r>
    </w:p>
    <w:p w:rsidR="00481AAD" w:rsidRDefault="00481AAD" w:rsidP="00481AAD">
      <w:pPr>
        <w:widowControl w:val="0"/>
        <w:tabs>
          <w:tab w:val="left" w:pos="1185"/>
        </w:tabs>
        <w:spacing w:line="270" w:lineRule="exact"/>
        <w:ind w:left="1184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b)dba o mienie publiczne i własność prywatną,</w:t>
      </w:r>
    </w:p>
    <w:p w:rsidR="00481AAD" w:rsidRDefault="00481AAD" w:rsidP="00481AAD">
      <w:pPr>
        <w:pStyle w:val="Akapitzlist"/>
        <w:widowControl w:val="0"/>
        <w:numPr>
          <w:ilvl w:val="0"/>
          <w:numId w:val="2"/>
        </w:numPr>
        <w:tabs>
          <w:tab w:val="left" w:pos="1171"/>
        </w:tabs>
        <w:spacing w:before="45" w:beforeAutospacing="0" w:after="0" w:afterAutospacing="0" w:line="276" w:lineRule="auto"/>
        <w:ind w:right="75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bierze udział w konkursach, zawodach sportowych, imprezach kulturalnych i akcjach charytatywnych szkolnych i poza szkolnych,</w:t>
      </w:r>
    </w:p>
    <w:p w:rsidR="00481AAD" w:rsidRDefault="00481AAD" w:rsidP="00481AAD">
      <w:pPr>
        <w:widowControl w:val="0"/>
        <w:tabs>
          <w:tab w:val="left" w:pos="1185"/>
        </w:tabs>
        <w:ind w:left="1184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d) aktywnie działa na rzecz szkoły i w środowisku lokalnym.</w:t>
      </w:r>
    </w:p>
    <w:p w:rsidR="00481AAD" w:rsidRDefault="00481AAD" w:rsidP="00481AAD">
      <w:pPr>
        <w:widowControl w:val="0"/>
        <w:numPr>
          <w:ilvl w:val="1"/>
          <w:numId w:val="1"/>
        </w:numPr>
        <w:tabs>
          <w:tab w:val="left" w:pos="917"/>
        </w:tabs>
        <w:ind w:hanging="361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Dba o honor i tradycje szkoły:</w:t>
      </w:r>
    </w:p>
    <w:p w:rsidR="00481AAD" w:rsidRDefault="00481AAD" w:rsidP="00481AAD">
      <w:pPr>
        <w:widowControl w:val="0"/>
        <w:tabs>
          <w:tab w:val="left" w:pos="1185"/>
        </w:tabs>
        <w:spacing w:before="45" w:beforeAutospacing="0" w:after="0" w:afterAutospacing="0" w:line="276" w:lineRule="auto"/>
        <w:ind w:left="1170" w:right="938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a)dba o swój wygląd zewnętrzny (zgodnie z ustaleniami zapisanymi w Statucie),</w:t>
      </w:r>
    </w:p>
    <w:p w:rsidR="00481AAD" w:rsidRDefault="00481AAD" w:rsidP="00481AAD">
      <w:pPr>
        <w:widowControl w:val="0"/>
        <w:tabs>
          <w:tab w:val="left" w:pos="1185"/>
        </w:tabs>
        <w:ind w:left="1184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b)zachowuje odpowiednią postawę podczas uroczystości szkolnych,</w:t>
      </w:r>
    </w:p>
    <w:p w:rsidR="00481AAD" w:rsidRDefault="00481AAD" w:rsidP="00481AAD">
      <w:pPr>
        <w:widowControl w:val="0"/>
        <w:tabs>
          <w:tab w:val="left" w:pos="1171"/>
        </w:tabs>
        <w:ind w:left="117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c)szanuje symbole szkolne i narodowe.</w:t>
      </w:r>
    </w:p>
    <w:p w:rsidR="00481AAD" w:rsidRDefault="00481AAD" w:rsidP="00481AAD">
      <w:pPr>
        <w:widowControl w:val="0"/>
        <w:numPr>
          <w:ilvl w:val="1"/>
          <w:numId w:val="1"/>
        </w:numPr>
        <w:tabs>
          <w:tab w:val="left" w:pos="917"/>
        </w:tabs>
        <w:ind w:hanging="361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Dba o piękno mowy ojczystej:</w:t>
      </w:r>
    </w:p>
    <w:p w:rsidR="00481AAD" w:rsidRDefault="00481AAD" w:rsidP="00481AAD">
      <w:pPr>
        <w:widowControl w:val="0"/>
        <w:tabs>
          <w:tab w:val="left" w:pos="1185"/>
        </w:tabs>
        <w:ind w:left="915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a)nie używa wulgaryzmów i wykazuje wysoką kulturę języka ojczystego</w:t>
      </w:r>
    </w:p>
    <w:p w:rsidR="00481AAD" w:rsidRDefault="00481AAD" w:rsidP="00481AAD">
      <w:pPr>
        <w:widowControl w:val="0"/>
        <w:tabs>
          <w:tab w:val="left" w:pos="1185"/>
        </w:tabs>
        <w:ind w:left="915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b)reaguje na wulgaryzmy stosowane przez innych</w:t>
      </w:r>
    </w:p>
    <w:p w:rsidR="00481AAD" w:rsidRDefault="00481AAD" w:rsidP="00481AAD">
      <w:pPr>
        <w:widowControl w:val="0"/>
        <w:tabs>
          <w:tab w:val="left" w:pos="1171"/>
        </w:tabs>
        <w:ind w:left="915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c)kultywuje tradycje, obyczaje i kreuje postawy patriotyczne</w:t>
      </w:r>
    </w:p>
    <w:p w:rsidR="00481AAD" w:rsidRDefault="00481AAD" w:rsidP="00481AAD">
      <w:pPr>
        <w:widowControl w:val="0"/>
        <w:numPr>
          <w:ilvl w:val="1"/>
          <w:numId w:val="1"/>
        </w:numPr>
        <w:tabs>
          <w:tab w:val="left" w:pos="917"/>
        </w:tabs>
        <w:ind w:hanging="361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Dba o bezpieczeństwo i zdrowie własne oraz innych osób:</w:t>
      </w:r>
    </w:p>
    <w:p w:rsidR="00481AAD" w:rsidRDefault="00481AAD" w:rsidP="00481AAD">
      <w:pPr>
        <w:pStyle w:val="Akapitzlist"/>
        <w:widowControl w:val="0"/>
        <w:numPr>
          <w:ilvl w:val="2"/>
          <w:numId w:val="1"/>
        </w:numPr>
        <w:tabs>
          <w:tab w:val="left" w:pos="1185"/>
        </w:tabs>
        <w:spacing w:before="45" w:beforeAutospacing="0" w:after="0" w:afterAutospacing="0" w:line="278" w:lineRule="auto"/>
        <w:ind w:right="84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przestrzega zasad bezpieczeństwa na terenie szkoły i podczas zajęć pozaszkolnych, np. wycieczek,</w:t>
      </w:r>
    </w:p>
    <w:p w:rsidR="00481AAD" w:rsidRDefault="00481AAD" w:rsidP="00481AAD">
      <w:pPr>
        <w:widowControl w:val="0"/>
        <w:numPr>
          <w:ilvl w:val="2"/>
          <w:numId w:val="1"/>
        </w:numPr>
        <w:tabs>
          <w:tab w:val="left" w:pos="1185"/>
        </w:tabs>
        <w:spacing w:beforeAutospacing="0" w:after="0" w:afterAutospacing="0" w:line="276" w:lineRule="auto"/>
        <w:ind w:left="1170" w:right="124" w:hanging="27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reaguje na przejawy przemocy, agresji i wandalizmu,</w:t>
      </w:r>
    </w:p>
    <w:p w:rsidR="00481AAD" w:rsidRDefault="00481AAD" w:rsidP="00481AAD">
      <w:pPr>
        <w:widowControl w:val="0"/>
        <w:numPr>
          <w:ilvl w:val="2"/>
          <w:numId w:val="1"/>
        </w:numPr>
        <w:tabs>
          <w:tab w:val="left" w:pos="1185"/>
        </w:tabs>
        <w:spacing w:beforeAutospacing="0" w:after="0" w:afterAutospacing="0" w:line="276" w:lineRule="auto"/>
        <w:ind w:left="1170" w:right="124" w:hanging="27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podczas przerw nie opuszcza terenu szkoły.</w:t>
      </w:r>
    </w:p>
    <w:p w:rsidR="00481AAD" w:rsidRDefault="00481AAD" w:rsidP="00481AAD">
      <w:pPr>
        <w:widowControl w:val="0"/>
        <w:numPr>
          <w:ilvl w:val="1"/>
          <w:numId w:val="1"/>
        </w:numPr>
        <w:tabs>
          <w:tab w:val="left" w:pos="917"/>
        </w:tabs>
        <w:spacing w:line="270" w:lineRule="exact"/>
        <w:ind w:hanging="361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Godnie i kulturalnie zachowuje się w szkole i poza nią:</w:t>
      </w:r>
    </w:p>
    <w:p w:rsidR="00481AAD" w:rsidRDefault="00481AAD" w:rsidP="00481AAD">
      <w:pPr>
        <w:widowControl w:val="0"/>
        <w:numPr>
          <w:ilvl w:val="2"/>
          <w:numId w:val="1"/>
        </w:numPr>
        <w:tabs>
          <w:tab w:val="left" w:pos="1185"/>
        </w:tabs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przestrzega ustalonych zasad i norm społecznych;</w:t>
      </w:r>
    </w:p>
    <w:p w:rsidR="00481AAD" w:rsidRDefault="00481AAD" w:rsidP="00481AAD">
      <w:pPr>
        <w:widowControl w:val="0"/>
        <w:numPr>
          <w:ilvl w:val="2"/>
          <w:numId w:val="1"/>
        </w:numPr>
        <w:tabs>
          <w:tab w:val="left" w:pos="1185"/>
        </w:tabs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zawsze wzorowo wykonuje powierzone mu obowiązki.</w:t>
      </w:r>
    </w:p>
    <w:p w:rsidR="00481AAD" w:rsidRDefault="00481AAD" w:rsidP="00481AAD">
      <w:pPr>
        <w:widowControl w:val="0"/>
        <w:numPr>
          <w:ilvl w:val="1"/>
          <w:numId w:val="1"/>
        </w:numPr>
        <w:tabs>
          <w:tab w:val="left" w:pos="984"/>
        </w:tabs>
        <w:spacing w:before="45" w:beforeAutospacing="0" w:after="0" w:afterAutospacing="0" w:line="276" w:lineRule="auto"/>
        <w:ind w:right="341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Okazuje szacunek nauczycielom, wychowawcom, pracownikom szkoły oraz innym  osobom: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a) wykazuje się kulturą osobistą,                                                                                                  </w:t>
      </w:r>
    </w:p>
    <w:p w:rsidR="00481AAD" w:rsidRDefault="00481AAD" w:rsidP="00481AA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b) wykazuje się empatią, życzliwością, odpowiednią postawą koleżeńską.</w:t>
      </w:r>
    </w:p>
    <w:p w:rsidR="00481AAD" w:rsidRDefault="00481AAD" w:rsidP="00481AAD">
      <w:pPr>
        <w:widowControl w:val="0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Ocenę bardzo dobrą otrzymuje uczeń, który:</w:t>
      </w:r>
    </w:p>
    <w:p w:rsidR="00481AAD" w:rsidRDefault="00481AAD" w:rsidP="00481AAD">
      <w:pPr>
        <w:widowControl w:val="0"/>
        <w:numPr>
          <w:ilvl w:val="0"/>
          <w:numId w:val="3"/>
        </w:numPr>
        <w:tabs>
          <w:tab w:val="left" w:pos="603"/>
        </w:tabs>
        <w:ind w:hanging="361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Wywiązuje się bardzo dobrze z obowiązków szkolnych, a przede wszystkim:</w:t>
      </w:r>
    </w:p>
    <w:p w:rsidR="00481AAD" w:rsidRDefault="00481AAD" w:rsidP="00481AAD">
      <w:pPr>
        <w:widowControl w:val="0"/>
        <w:numPr>
          <w:ilvl w:val="1"/>
          <w:numId w:val="3"/>
        </w:numPr>
        <w:tabs>
          <w:tab w:val="left" w:pos="871"/>
        </w:tabs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systematycznie uczestniczy w zajęciach szkolnych,</w:t>
      </w:r>
    </w:p>
    <w:p w:rsidR="00481AAD" w:rsidRDefault="00481AAD" w:rsidP="00481AAD">
      <w:pPr>
        <w:widowControl w:val="0"/>
        <w:numPr>
          <w:ilvl w:val="1"/>
          <w:numId w:val="3"/>
        </w:numPr>
        <w:tabs>
          <w:tab w:val="left" w:pos="857"/>
        </w:tabs>
        <w:ind w:left="856" w:hanging="255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jest przygotowany do lekcji.</w:t>
      </w:r>
    </w:p>
    <w:p w:rsidR="00481AAD" w:rsidRDefault="00481AAD" w:rsidP="00481AAD">
      <w:pPr>
        <w:widowControl w:val="0"/>
        <w:numPr>
          <w:ilvl w:val="0"/>
          <w:numId w:val="3"/>
        </w:numPr>
        <w:tabs>
          <w:tab w:val="left" w:pos="603"/>
        </w:tabs>
        <w:ind w:hanging="361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Postępuje zgodnie z dobrem społeczności szkolnej:</w:t>
      </w:r>
    </w:p>
    <w:p w:rsidR="00481AAD" w:rsidRDefault="00481AAD" w:rsidP="00481AAD">
      <w:pPr>
        <w:widowControl w:val="0"/>
        <w:numPr>
          <w:ilvl w:val="1"/>
          <w:numId w:val="3"/>
        </w:numPr>
        <w:tabs>
          <w:tab w:val="left" w:pos="871"/>
        </w:tabs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przestrzega wszystkich regulaminów i zasad obowiązujących na terenie szkoły</w:t>
      </w:r>
    </w:p>
    <w:p w:rsidR="00481AAD" w:rsidRDefault="00481AAD" w:rsidP="00481AAD">
      <w:pPr>
        <w:widowControl w:val="0"/>
        <w:numPr>
          <w:ilvl w:val="1"/>
          <w:numId w:val="3"/>
        </w:numPr>
        <w:tabs>
          <w:tab w:val="left" w:pos="871"/>
        </w:tabs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dba o mienie publiczne i własność prywatną,</w:t>
      </w:r>
    </w:p>
    <w:p w:rsidR="00481AAD" w:rsidRDefault="00481AAD" w:rsidP="00481AAD">
      <w:pPr>
        <w:widowControl w:val="0"/>
        <w:numPr>
          <w:ilvl w:val="1"/>
          <w:numId w:val="3"/>
        </w:numPr>
        <w:tabs>
          <w:tab w:val="left" w:pos="857"/>
        </w:tabs>
        <w:ind w:left="856" w:hanging="255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bierze udział w konkursach szkolnych</w:t>
      </w:r>
    </w:p>
    <w:p w:rsidR="00481AAD" w:rsidRDefault="00481AAD" w:rsidP="00481AAD">
      <w:pPr>
        <w:widowControl w:val="0"/>
        <w:numPr>
          <w:ilvl w:val="1"/>
          <w:numId w:val="3"/>
        </w:numPr>
        <w:tabs>
          <w:tab w:val="left" w:pos="871"/>
        </w:tabs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aktywnie działa na rzecz klasy i szkoły</w:t>
      </w:r>
    </w:p>
    <w:p w:rsidR="00481AAD" w:rsidRDefault="00481AAD" w:rsidP="00481AAD">
      <w:pPr>
        <w:widowControl w:val="0"/>
        <w:numPr>
          <w:ilvl w:val="0"/>
          <w:numId w:val="4"/>
        </w:numPr>
        <w:tabs>
          <w:tab w:val="left" w:pos="670"/>
        </w:tabs>
        <w:spacing w:before="76" w:beforeAutospacing="0" w:after="0" w:afterAutospacing="0" w:line="276" w:lineRule="auto"/>
        <w:ind w:right="201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Dba o honor i tradycje szkoły: </w:t>
      </w:r>
    </w:p>
    <w:p w:rsidR="00481AAD" w:rsidRDefault="00481AAD" w:rsidP="00481AAD">
      <w:pPr>
        <w:widowControl w:val="0"/>
        <w:tabs>
          <w:tab w:val="left" w:pos="670"/>
        </w:tabs>
        <w:spacing w:before="76" w:beforeAutospacing="0" w:after="0" w:afterAutospacing="0" w:line="276" w:lineRule="auto"/>
        <w:ind w:left="630" w:right="201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a) dba o swój wygląd zewnętrzny(zgodnie z ustaleniami zapisanymi w Statucie),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</w:rPr>
        <w:t>b) zachowuje odpowiednią postawę podczas uroczystości szkolnych,</w:t>
      </w:r>
    </w:p>
    <w:p w:rsidR="00481AAD" w:rsidRDefault="00481AAD" w:rsidP="00481AAD">
      <w:pPr>
        <w:widowControl w:val="0"/>
        <w:spacing w:line="271" w:lineRule="exact"/>
        <w:ind w:firstLine="6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c)szanuje symbole szkolne i narodowe.</w:t>
      </w:r>
    </w:p>
    <w:p w:rsidR="00481AAD" w:rsidRDefault="00481AAD" w:rsidP="00481AAD">
      <w:pPr>
        <w:widowControl w:val="0"/>
        <w:numPr>
          <w:ilvl w:val="0"/>
          <w:numId w:val="4"/>
        </w:numPr>
        <w:tabs>
          <w:tab w:val="left" w:pos="603"/>
        </w:tabs>
        <w:ind w:hanging="361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Dba o piękno mowy ojczystej:</w:t>
      </w:r>
    </w:p>
    <w:p w:rsidR="00481AAD" w:rsidRDefault="00481AAD" w:rsidP="00481AAD">
      <w:pPr>
        <w:widowControl w:val="0"/>
        <w:tabs>
          <w:tab w:val="left" w:pos="871"/>
        </w:tabs>
        <w:ind w:left="87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a)nie używa wulgaryzmów i wykazuje wysoką kulturę języka ojczystego,</w:t>
      </w:r>
    </w:p>
    <w:p w:rsidR="00481AAD" w:rsidRDefault="00481AAD" w:rsidP="00481AAD">
      <w:pPr>
        <w:widowControl w:val="0"/>
        <w:tabs>
          <w:tab w:val="left" w:pos="857"/>
        </w:tabs>
        <w:ind w:left="856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b)kultywuje tradycje, obyczaje i kreuje postawy patriotyczne.</w:t>
      </w:r>
    </w:p>
    <w:p w:rsidR="00481AAD" w:rsidRDefault="00481AAD" w:rsidP="00481AAD">
      <w:pPr>
        <w:widowControl w:val="0"/>
        <w:numPr>
          <w:ilvl w:val="0"/>
          <w:numId w:val="4"/>
        </w:numPr>
        <w:tabs>
          <w:tab w:val="left" w:pos="670"/>
        </w:tabs>
        <w:ind w:left="630" w:hanging="38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Dba o bezpieczeństwo i zdrowie własne oraz innych osób:</w:t>
      </w:r>
    </w:p>
    <w:p w:rsidR="00481AAD" w:rsidRDefault="00481AAD" w:rsidP="00481AAD">
      <w:pPr>
        <w:widowControl w:val="0"/>
        <w:numPr>
          <w:ilvl w:val="1"/>
          <w:numId w:val="4"/>
        </w:numPr>
        <w:tabs>
          <w:tab w:val="left" w:pos="871"/>
        </w:tabs>
        <w:spacing w:before="48" w:beforeAutospacing="0" w:after="0" w:afterAutospacing="0" w:line="276" w:lineRule="auto"/>
        <w:ind w:right="116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przestrzega zasad bezpieczeństwa na terenie szkoły i podczas zajęć pozaszkolnych, np. wycieczek,</w:t>
      </w:r>
    </w:p>
    <w:p w:rsidR="00481AAD" w:rsidRDefault="00481AAD" w:rsidP="00481AAD">
      <w:pPr>
        <w:widowControl w:val="0"/>
        <w:numPr>
          <w:ilvl w:val="1"/>
          <w:numId w:val="4"/>
        </w:numPr>
        <w:tabs>
          <w:tab w:val="left" w:pos="871"/>
        </w:tabs>
        <w:spacing w:line="270" w:lineRule="exact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reaguje na przejawy przemocy, agresji i wandalizmu,</w:t>
      </w:r>
    </w:p>
    <w:p w:rsidR="00481AAD" w:rsidRDefault="00481AAD" w:rsidP="00481AAD">
      <w:pPr>
        <w:widowControl w:val="0"/>
        <w:numPr>
          <w:ilvl w:val="1"/>
          <w:numId w:val="4"/>
        </w:numPr>
        <w:tabs>
          <w:tab w:val="left" w:pos="857"/>
        </w:tabs>
        <w:ind w:left="856" w:hanging="255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podczas przerw nie opuszcza terenu szkoły.</w:t>
      </w:r>
    </w:p>
    <w:p w:rsidR="00481AAD" w:rsidRDefault="00481AAD" w:rsidP="00481AAD">
      <w:pPr>
        <w:widowControl w:val="0"/>
        <w:numPr>
          <w:ilvl w:val="0"/>
          <w:numId w:val="4"/>
        </w:numPr>
        <w:tabs>
          <w:tab w:val="left" w:pos="603"/>
        </w:tabs>
        <w:ind w:hanging="361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Godnie i kulturalnie zachowuje się w szkole i poza nią:</w:t>
      </w:r>
    </w:p>
    <w:p w:rsidR="00481AAD" w:rsidRDefault="00481AAD" w:rsidP="00481AAD">
      <w:pPr>
        <w:widowControl w:val="0"/>
        <w:numPr>
          <w:ilvl w:val="1"/>
          <w:numId w:val="4"/>
        </w:numPr>
        <w:tabs>
          <w:tab w:val="left" w:pos="871"/>
        </w:tabs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przestrzega ustalonych zasad i norm społecznych,</w:t>
      </w:r>
    </w:p>
    <w:p w:rsidR="00481AAD" w:rsidRDefault="00481AAD" w:rsidP="00481AAD">
      <w:pPr>
        <w:widowControl w:val="0"/>
        <w:numPr>
          <w:ilvl w:val="1"/>
          <w:numId w:val="4"/>
        </w:numPr>
        <w:tabs>
          <w:tab w:val="left" w:pos="871"/>
        </w:tabs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zawsze wykonuje powierzone mu obowiązki.</w:t>
      </w:r>
    </w:p>
    <w:p w:rsidR="00481AAD" w:rsidRDefault="00481AAD" w:rsidP="00481AAD">
      <w:pPr>
        <w:widowControl w:val="0"/>
        <w:numPr>
          <w:ilvl w:val="0"/>
          <w:numId w:val="4"/>
        </w:numPr>
        <w:tabs>
          <w:tab w:val="left" w:pos="603"/>
        </w:tabs>
        <w:spacing w:before="46" w:beforeAutospacing="0" w:after="0" w:afterAutospacing="0" w:line="278" w:lineRule="auto"/>
        <w:ind w:right="724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Okazuje szacunek nauczycielom, wychowawcom, pracownikom szkoły oraz innym osobom:</w:t>
      </w:r>
    </w:p>
    <w:p w:rsidR="00481AAD" w:rsidRDefault="00481AAD" w:rsidP="00481AAD">
      <w:pPr>
        <w:widowControl w:val="0"/>
        <w:numPr>
          <w:ilvl w:val="1"/>
          <w:numId w:val="4"/>
        </w:numPr>
        <w:tabs>
          <w:tab w:val="left" w:pos="866"/>
        </w:tabs>
        <w:spacing w:line="267" w:lineRule="exact"/>
        <w:ind w:left="865" w:hanging="264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wykazuje się kulturą osobistą,</w:t>
      </w:r>
    </w:p>
    <w:p w:rsidR="00481AAD" w:rsidRDefault="00481AAD" w:rsidP="00481AAD">
      <w:pPr>
        <w:widowControl w:val="0"/>
        <w:numPr>
          <w:ilvl w:val="1"/>
          <w:numId w:val="4"/>
        </w:numPr>
        <w:tabs>
          <w:tab w:val="left" w:pos="871"/>
        </w:tabs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jest zaangażowany w relacje społeczne.</w:t>
      </w:r>
    </w:p>
    <w:p w:rsidR="00481AAD" w:rsidRDefault="00481AAD" w:rsidP="00481AAD">
      <w:pPr>
        <w:widowControl w:val="0"/>
        <w:tabs>
          <w:tab w:val="left" w:pos="871"/>
        </w:tabs>
        <w:ind w:left="870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481AAD" w:rsidRDefault="00481AAD" w:rsidP="00481AAD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Ocenę dobrą otrzymuje uczeń, który:</w:t>
      </w:r>
    </w:p>
    <w:p w:rsidR="00481AAD" w:rsidRDefault="00481AAD" w:rsidP="00481AAD">
      <w:pPr>
        <w:pStyle w:val="Akapitzlist"/>
        <w:ind w:left="121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Wywiązuje się z obowiązków szkolnych, a przede wszystkim:</w:t>
      </w:r>
    </w:p>
    <w:p w:rsidR="00481AAD" w:rsidRDefault="00481AAD" w:rsidP="00481AAD">
      <w:pPr>
        <w:pStyle w:val="Akapitzlist"/>
        <w:ind w:left="121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systematycznie uczestniczy w zajęciach szkolnych</w:t>
      </w:r>
    </w:p>
    <w:p w:rsidR="00481AAD" w:rsidRDefault="00481AAD" w:rsidP="00481AAD">
      <w:pPr>
        <w:pStyle w:val="Akapitzlist"/>
        <w:ind w:left="121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jest przygotowany do lekcji</w:t>
      </w:r>
    </w:p>
    <w:p w:rsidR="00481AAD" w:rsidRDefault="00481AAD" w:rsidP="00481AAD">
      <w:pPr>
        <w:pStyle w:val="Akapitzlist"/>
        <w:ind w:left="121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Postępuje zgodnie z dobrem społeczności szkolnej:</w:t>
      </w:r>
    </w:p>
    <w:p w:rsidR="00481AAD" w:rsidRDefault="00481AAD" w:rsidP="00481AAD">
      <w:pPr>
        <w:pStyle w:val="Akapitzlist"/>
        <w:ind w:left="121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przestrzega wszystkich regulaminów i zasad obowiązujących na terenie szkoły</w:t>
      </w:r>
    </w:p>
    <w:p w:rsidR="00481AAD" w:rsidRDefault="00481AAD" w:rsidP="00481AAD">
      <w:pPr>
        <w:pStyle w:val="Akapitzlist"/>
        <w:ind w:left="121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dba o mienie publiczne i własność prywatną</w:t>
      </w:r>
    </w:p>
    <w:p w:rsidR="00481AAD" w:rsidRDefault="00481AAD" w:rsidP="00481AAD">
      <w:pPr>
        <w:pStyle w:val="Akapitzlist"/>
        <w:ind w:left="121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 xml:space="preserve">Dba o honor i tradycje szkoły: </w:t>
      </w:r>
    </w:p>
    <w:p w:rsidR="00481AAD" w:rsidRDefault="00481AAD" w:rsidP="00481AAD">
      <w:pPr>
        <w:pStyle w:val="Akapitzlist"/>
        <w:ind w:left="121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 dba o swój wygląd zewnętrzny(zgodnie z ustaleniami zapisanymi w Statucie) b) zachowuje odpowiednią postawę podczas uroczystości szkolnych</w:t>
      </w:r>
    </w:p>
    <w:p w:rsidR="00481AAD" w:rsidRDefault="00481AAD" w:rsidP="00481AAD">
      <w:pPr>
        <w:pStyle w:val="Akapitzlist"/>
        <w:ind w:left="121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szanuje symbole szkolne i narodowe</w:t>
      </w:r>
    </w:p>
    <w:p w:rsidR="00481AAD" w:rsidRDefault="00481AAD" w:rsidP="00481AAD">
      <w:pPr>
        <w:pStyle w:val="Akapitzlist"/>
        <w:ind w:left="121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 xml:space="preserve">Dba o piękno mowy ojczystej: </w:t>
      </w:r>
    </w:p>
    <w:p w:rsidR="00481AAD" w:rsidRDefault="00481AAD" w:rsidP="00481AAD">
      <w:pPr>
        <w:pStyle w:val="Akapitzlist"/>
        <w:ind w:left="121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a)nie używa wulgaryzmów i wykazuje kulturę języka ojczystego,</w:t>
      </w:r>
    </w:p>
    <w:p w:rsidR="00481AAD" w:rsidRDefault="00481AAD" w:rsidP="00481AAD">
      <w:pPr>
        <w:pStyle w:val="Akapitzlist"/>
        <w:ind w:left="121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kultywuje tradycje, obyczaje i kreuje postawy patriotyczne</w:t>
      </w:r>
    </w:p>
    <w:p w:rsidR="00481AAD" w:rsidRDefault="00481AAD" w:rsidP="00481AAD">
      <w:pPr>
        <w:pStyle w:val="Akapitzlist"/>
        <w:ind w:left="121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  <w:t>Dba o bezpieczeństwo i zdrowie własne oraz innych osób:</w:t>
      </w:r>
    </w:p>
    <w:p w:rsidR="00481AAD" w:rsidRDefault="00481AAD" w:rsidP="00481AAD">
      <w:pPr>
        <w:pStyle w:val="Akapitzlist"/>
        <w:ind w:left="121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przestrzega zasad bezpieczeństwa na terenie szkoły i podczas zajęć pozaszkolnych, np. wycieczek</w:t>
      </w:r>
    </w:p>
    <w:p w:rsidR="00481AAD" w:rsidRDefault="00481AAD" w:rsidP="00481AAD">
      <w:pPr>
        <w:pStyle w:val="Akapitzlist"/>
        <w:ind w:left="121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reaguje na przejawy przemocy, agresji i wandalizmu</w:t>
      </w:r>
    </w:p>
    <w:p w:rsidR="00481AAD" w:rsidRDefault="00481AAD" w:rsidP="00481AAD">
      <w:pPr>
        <w:pStyle w:val="Akapitzlist"/>
        <w:ind w:left="121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podczas przerw nie opuszcza terenu szkoły</w:t>
      </w:r>
    </w:p>
    <w:p w:rsidR="00481AAD" w:rsidRDefault="00481AAD" w:rsidP="00481AAD">
      <w:pPr>
        <w:pStyle w:val="Akapitzlist"/>
        <w:ind w:left="121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  <w:t>Godnie i kulturalnie zachowuje się w szkole i poza nią:</w:t>
      </w:r>
    </w:p>
    <w:p w:rsidR="00481AAD" w:rsidRDefault="00481AAD" w:rsidP="00481AAD">
      <w:pPr>
        <w:pStyle w:val="Akapitzlist"/>
        <w:ind w:left="121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przestrzega ustalonych zasad i norm społecznych</w:t>
      </w:r>
    </w:p>
    <w:p w:rsidR="00481AAD" w:rsidRDefault="00481AAD" w:rsidP="00481AAD">
      <w:pPr>
        <w:pStyle w:val="Akapitzlist"/>
        <w:ind w:left="121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wykonuje powierzone mu obowiązki</w:t>
      </w:r>
    </w:p>
    <w:p w:rsidR="00481AAD" w:rsidRDefault="00481AAD" w:rsidP="00481AAD">
      <w:pPr>
        <w:pStyle w:val="Akapitzlist"/>
        <w:ind w:left="121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ab/>
        <w:t>Okazuje szacunek nauczycielom, wychowawcom, pracownikom szkoły oraz innym osobom poprzez społecznie akceptowane formy</w:t>
      </w:r>
    </w:p>
    <w:p w:rsidR="00481AAD" w:rsidRDefault="00481AAD" w:rsidP="00481AAD">
      <w:pPr>
        <w:pStyle w:val="Akapitzlist"/>
        <w:ind w:left="1211" w:firstLine="0"/>
        <w:rPr>
          <w:rFonts w:ascii="Times New Roman" w:hAnsi="Times New Roman"/>
          <w:sz w:val="24"/>
          <w:szCs w:val="24"/>
        </w:rPr>
      </w:pPr>
    </w:p>
    <w:p w:rsidR="00481AAD" w:rsidRDefault="00481AAD" w:rsidP="00481AAD">
      <w:pPr>
        <w:pStyle w:val="Akapitzlist"/>
        <w:ind w:left="1211" w:firstLine="0"/>
        <w:rPr>
          <w:rFonts w:ascii="Times New Roman" w:hAnsi="Times New Roman"/>
          <w:sz w:val="24"/>
          <w:szCs w:val="24"/>
        </w:rPr>
      </w:pPr>
    </w:p>
    <w:p w:rsidR="00481AAD" w:rsidRDefault="00481AAD" w:rsidP="00481A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Ocenę poprawną otrzymuje uczeń, który:</w:t>
      </w:r>
    </w:p>
    <w:p w:rsidR="00481AAD" w:rsidRDefault="00481AAD" w:rsidP="00481AAD">
      <w:pPr>
        <w:pStyle w:val="Akapitzlist"/>
        <w:ind w:left="121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Nie lekceważy obowiązków szkolnych:</w:t>
      </w:r>
    </w:p>
    <w:p w:rsidR="00481AAD" w:rsidRDefault="00481AAD" w:rsidP="00481AAD">
      <w:pPr>
        <w:pStyle w:val="Akapitzlist"/>
        <w:ind w:left="121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stara się systematycznie uczestniczyć w zajęciach szkolnych</w:t>
      </w:r>
    </w:p>
    <w:p w:rsidR="00481AAD" w:rsidRDefault="00481AAD" w:rsidP="00481AAD">
      <w:pPr>
        <w:pStyle w:val="Akapitzlist"/>
        <w:ind w:left="121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stara się nie spóźniać na zajęcia.</w:t>
      </w:r>
    </w:p>
    <w:p w:rsidR="00481AAD" w:rsidRDefault="00481AAD" w:rsidP="00481AAD">
      <w:pPr>
        <w:pStyle w:val="Akapitzlist"/>
        <w:ind w:left="121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Wykazuje się kulturą osobistą, wykazuje chęć poprawy swojego zachowania.</w:t>
      </w:r>
    </w:p>
    <w:p w:rsidR="00481AAD" w:rsidRDefault="00481AAD" w:rsidP="00481AAD">
      <w:pPr>
        <w:pStyle w:val="Akapitzlist"/>
        <w:ind w:left="121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Dba o honor i tradycje szkoły w ogólnie przyjętych normach</w:t>
      </w:r>
    </w:p>
    <w:p w:rsidR="00481AAD" w:rsidRDefault="00481AAD" w:rsidP="00481AAD">
      <w:pPr>
        <w:pStyle w:val="Akapitzlist"/>
        <w:ind w:left="121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Stara się nie używać wulgaryzmów</w:t>
      </w:r>
    </w:p>
    <w:p w:rsidR="00481AAD" w:rsidRDefault="00481AAD" w:rsidP="00481AAD">
      <w:pPr>
        <w:pStyle w:val="Akapitzlist"/>
        <w:ind w:left="121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  <w:t>Nie stwarza sytuacji zagrażających bezpieczeństwu własnemu i innych, stara się nie ulegać nałogom,</w:t>
      </w:r>
    </w:p>
    <w:p w:rsidR="00481AAD" w:rsidRDefault="00481AAD" w:rsidP="00481AAD">
      <w:pPr>
        <w:pStyle w:val="Akapitzlist"/>
        <w:ind w:left="121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  <w:t>Nie zawsze przestrzega regulaminów szkolnych, zdarza się, że nie wykonuje poleceń nauczyciela.</w:t>
      </w:r>
    </w:p>
    <w:p w:rsidR="00481AAD" w:rsidRDefault="00481AAD" w:rsidP="00481AAD">
      <w:pPr>
        <w:pStyle w:val="Akapitzlist"/>
        <w:ind w:left="121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ab/>
        <w:t>Zwykle jest uprzejmy wobec nauczycieli, innych pracowników szkoły i kolegów. Nie stwarza sytuacji konfliktowych</w:t>
      </w:r>
    </w:p>
    <w:p w:rsidR="00481AAD" w:rsidRDefault="00481AAD" w:rsidP="00481AAD">
      <w:pPr>
        <w:pStyle w:val="Akapitzlist"/>
        <w:ind w:left="1211" w:firstLine="0"/>
        <w:rPr>
          <w:rFonts w:ascii="Times New Roman" w:hAnsi="Times New Roman"/>
          <w:sz w:val="24"/>
          <w:szCs w:val="24"/>
        </w:rPr>
      </w:pPr>
    </w:p>
    <w:p w:rsidR="00481AAD" w:rsidRDefault="00481AAD" w:rsidP="00481A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Ocenę nieodpowiednią otrzymuje uczeń, który:</w:t>
      </w:r>
    </w:p>
    <w:p w:rsidR="00481AAD" w:rsidRDefault="00481AAD" w:rsidP="00481AAD">
      <w:pPr>
        <w:pStyle w:val="Akapitzlist"/>
        <w:ind w:left="121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Lekceważy obowiązki szkolne - ma nieusprawiedliwione nieobecności i spóźnienia wynikające z zaniedbań ucznia (np. wagary, przesiadywanie w toaletach po dzwonku na lekcje itp.).</w:t>
      </w:r>
    </w:p>
    <w:p w:rsidR="00481AAD" w:rsidRDefault="00481AAD" w:rsidP="00481AAD">
      <w:pPr>
        <w:pStyle w:val="Akapitzlist"/>
        <w:ind w:left="121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Nie przestrzega regulaminów szkolnych.</w:t>
      </w:r>
    </w:p>
    <w:p w:rsidR="00481AAD" w:rsidRDefault="00481AAD" w:rsidP="00481AAD">
      <w:pPr>
        <w:pStyle w:val="Akapitzlist"/>
        <w:ind w:left="121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Jest zwykle nietaktowny, nie wykazuje chęci poprawy swojego zachowania. Niewłaściwie zachowuje się podczas uroczystości szkolnych.</w:t>
      </w:r>
    </w:p>
    <w:p w:rsidR="00481AAD" w:rsidRDefault="00481AAD" w:rsidP="00481AAD">
      <w:pPr>
        <w:pStyle w:val="Akapitzlist"/>
        <w:ind w:left="121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Jest wulgarny, używa słów niecenzuralnych.</w:t>
      </w:r>
    </w:p>
    <w:p w:rsidR="00481AAD" w:rsidRDefault="00481AAD" w:rsidP="00481AAD">
      <w:pPr>
        <w:pStyle w:val="Akapitzlist"/>
        <w:ind w:left="121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  <w:t>Stosuje przemoc fizyczną i psychiczną wobec kolegów i dorosłych. Celowo naraża na niebezpieczeństwo siebie i innych. Ulega nałogom.</w:t>
      </w:r>
    </w:p>
    <w:p w:rsidR="00481AAD" w:rsidRDefault="00481AAD" w:rsidP="00481AAD">
      <w:pPr>
        <w:pStyle w:val="Akapitzlist"/>
        <w:ind w:left="121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  <w:t>Jest obojętny wobec przemocy, agresji, wandalizmu. Niszczy mienie szkoły i innych. Często przeszkadza na lekcjach i nie wykonuje poleceń nauczycieli.</w:t>
      </w:r>
    </w:p>
    <w:p w:rsidR="00481AAD" w:rsidRDefault="00481AAD" w:rsidP="00481AAD">
      <w:pPr>
        <w:pStyle w:val="Akapitzlist"/>
        <w:ind w:left="121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ab/>
        <w:t>Nie okazuje szacunku nauczycielom, wychowawcom, pracownikom szkoły oraz innym osobom poprzez społecznie akceptowane formy</w:t>
      </w:r>
    </w:p>
    <w:p w:rsidR="00481AAD" w:rsidRDefault="00481AAD" w:rsidP="00481AAD">
      <w:pPr>
        <w:pStyle w:val="Akapitzlist"/>
        <w:ind w:left="1211" w:firstLine="0"/>
        <w:rPr>
          <w:rFonts w:ascii="Times New Roman" w:hAnsi="Times New Roman"/>
          <w:sz w:val="24"/>
          <w:szCs w:val="24"/>
        </w:rPr>
      </w:pPr>
    </w:p>
    <w:p w:rsidR="00481AAD" w:rsidRDefault="00481AAD" w:rsidP="00481AAD">
      <w:pPr>
        <w:widowControl w:val="0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Ocenę naganną otrzymuje uczeń, który:</w:t>
      </w:r>
    </w:p>
    <w:p w:rsidR="00481AAD" w:rsidRDefault="00481AAD" w:rsidP="00481AAD">
      <w:pPr>
        <w:widowControl w:val="0"/>
        <w:numPr>
          <w:ilvl w:val="1"/>
          <w:numId w:val="5"/>
        </w:numPr>
        <w:tabs>
          <w:tab w:val="left" w:pos="624"/>
        </w:tabs>
        <w:spacing w:line="276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Rażąco lekceważy obowiązki szkolne- ma liczne nieusprawiedliwione nieobecności i spóźnienia wynikające z zaniedbań ucznia (np. wagary, przesiadywanie w toaletach po dzwonku na lekcje itp.).</w:t>
      </w:r>
    </w:p>
    <w:p w:rsidR="00481AAD" w:rsidRDefault="00481AAD" w:rsidP="00481AAD">
      <w:pPr>
        <w:widowControl w:val="0"/>
        <w:numPr>
          <w:ilvl w:val="1"/>
          <w:numId w:val="5"/>
        </w:numPr>
        <w:tabs>
          <w:tab w:val="left" w:pos="624"/>
        </w:tabs>
        <w:spacing w:line="270" w:lineRule="exact"/>
        <w:ind w:hanging="361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Jest nietaktowny, nieobowiązkowy, niezdyscyplinowany.</w:t>
      </w:r>
    </w:p>
    <w:p w:rsidR="00481AAD" w:rsidRDefault="00481AAD" w:rsidP="00481AAD">
      <w:pPr>
        <w:widowControl w:val="0"/>
        <w:numPr>
          <w:ilvl w:val="1"/>
          <w:numId w:val="6"/>
        </w:numPr>
        <w:tabs>
          <w:tab w:val="left" w:pos="624"/>
        </w:tabs>
        <w:spacing w:before="76" w:beforeAutospacing="0" w:after="0" w:afterAutospacing="0" w:line="278" w:lineRule="auto"/>
        <w:ind w:right="20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Dopuszcza się kradzieży, umyślnie niszczy mienie szkolne, wchodzi w konflikt z prawem.</w:t>
      </w:r>
    </w:p>
    <w:p w:rsidR="00481AAD" w:rsidRDefault="00481AAD" w:rsidP="00481AAD">
      <w:pPr>
        <w:widowControl w:val="0"/>
        <w:numPr>
          <w:ilvl w:val="1"/>
          <w:numId w:val="6"/>
        </w:numPr>
        <w:tabs>
          <w:tab w:val="left" w:pos="624"/>
        </w:tabs>
        <w:spacing w:line="267" w:lineRule="exact"/>
        <w:ind w:hanging="361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Ulega nałogom, dopuszcza się posiadania lub rozprowadzania używek.</w:t>
      </w:r>
    </w:p>
    <w:p w:rsidR="00481AAD" w:rsidRDefault="00481AAD" w:rsidP="00481AAD">
      <w:pPr>
        <w:widowControl w:val="0"/>
        <w:numPr>
          <w:ilvl w:val="1"/>
          <w:numId w:val="6"/>
        </w:numPr>
        <w:tabs>
          <w:tab w:val="left" w:pos="624"/>
        </w:tabs>
        <w:ind w:hanging="361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Swoim zachowaniem zagraża bezpieczeństwu swojemu i innych.</w:t>
      </w:r>
    </w:p>
    <w:p w:rsidR="00481AAD" w:rsidRDefault="00481AAD" w:rsidP="00481AAD">
      <w:pPr>
        <w:widowControl w:val="0"/>
        <w:numPr>
          <w:ilvl w:val="1"/>
          <w:numId w:val="6"/>
        </w:numPr>
        <w:tabs>
          <w:tab w:val="left" w:pos="624"/>
        </w:tabs>
        <w:spacing w:before="45" w:beforeAutospacing="0" w:after="0" w:afterAutospacing="0" w:line="278" w:lineRule="auto"/>
        <w:ind w:right="57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Destrukcyjnie wpływa na społeczność szkolną – brak u niego poczucia winy i skruchy.</w:t>
      </w:r>
    </w:p>
    <w:p w:rsidR="00481AAD" w:rsidRDefault="00481AAD" w:rsidP="00481AAD">
      <w:pPr>
        <w:widowControl w:val="0"/>
        <w:numPr>
          <w:ilvl w:val="1"/>
          <w:numId w:val="6"/>
        </w:numPr>
        <w:tabs>
          <w:tab w:val="left" w:pos="624"/>
        </w:tabs>
        <w:spacing w:line="267" w:lineRule="exact"/>
        <w:ind w:hanging="361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Stosuje przemoc fizyczną i psychiczną wobec kolegów lub dorosłych.</w:t>
      </w:r>
    </w:p>
    <w:p w:rsidR="00481AAD" w:rsidRDefault="00481AAD" w:rsidP="00481AAD">
      <w:pPr>
        <w:widowControl w:val="0"/>
        <w:numPr>
          <w:ilvl w:val="1"/>
          <w:numId w:val="6"/>
        </w:numPr>
        <w:tabs>
          <w:tab w:val="left" w:pos="624"/>
        </w:tabs>
        <w:ind w:hanging="361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Nie reaguje na polecenia nauczycieli i rażąco przeszkadza na lekcjach.</w:t>
      </w:r>
    </w:p>
    <w:p w:rsidR="00481AAD" w:rsidRDefault="00481AAD" w:rsidP="00481AAD">
      <w:pPr>
        <w:widowControl w:val="0"/>
        <w:numPr>
          <w:ilvl w:val="1"/>
          <w:numId w:val="6"/>
        </w:numPr>
        <w:tabs>
          <w:tab w:val="left" w:pos="624"/>
        </w:tabs>
        <w:spacing w:before="45" w:beforeAutospacing="0" w:after="0" w:afterAutospacing="0" w:line="278" w:lineRule="auto"/>
        <w:ind w:right="463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Fałszuje dokumenty, podrabia podpisy rodziców lub opiekunów, nie wykazuje chęci poprawy swojego zachowania.</w:t>
      </w:r>
    </w:p>
    <w:p w:rsidR="00481AAD" w:rsidRDefault="00481AAD" w:rsidP="00481AAD">
      <w:pPr>
        <w:widowControl w:val="0"/>
        <w:tabs>
          <w:tab w:val="left" w:pos="624"/>
        </w:tabs>
        <w:spacing w:before="45" w:beforeAutospacing="0" w:after="0" w:afterAutospacing="0" w:line="278" w:lineRule="auto"/>
        <w:ind w:left="623" w:right="463"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481AAD" w:rsidRDefault="00481AAD" w:rsidP="00481AAD">
      <w:pPr>
        <w:spacing w:before="120" w:beforeAutospacing="0" w:after="120" w:afterAutospacing="0"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1AAD" w:rsidRDefault="00481AAD" w:rsidP="00481AAD">
      <w:pPr>
        <w:pStyle w:val="Akapitzlist"/>
        <w:ind w:left="1211" w:firstLine="0"/>
        <w:rPr>
          <w:rFonts w:ascii="Times New Roman" w:hAnsi="Times New Roman"/>
          <w:sz w:val="24"/>
          <w:szCs w:val="24"/>
        </w:rPr>
      </w:pPr>
    </w:p>
    <w:p w:rsidR="00481AAD" w:rsidRDefault="00481AAD" w:rsidP="00481AAD">
      <w:pPr>
        <w:pStyle w:val="Akapitzlist"/>
        <w:ind w:left="1211" w:firstLine="0"/>
        <w:rPr>
          <w:rFonts w:ascii="Times New Roman" w:hAnsi="Times New Roman"/>
          <w:sz w:val="24"/>
          <w:szCs w:val="24"/>
        </w:rPr>
      </w:pPr>
    </w:p>
    <w:p w:rsidR="00481AAD" w:rsidRDefault="00481AAD" w:rsidP="00481AAD">
      <w:pPr>
        <w:pStyle w:val="Akapitzlist"/>
        <w:ind w:left="1211" w:firstLine="0"/>
        <w:rPr>
          <w:rFonts w:ascii="Times New Roman" w:hAnsi="Times New Roman"/>
          <w:sz w:val="24"/>
          <w:szCs w:val="24"/>
        </w:rPr>
      </w:pPr>
    </w:p>
    <w:p w:rsidR="00481AAD" w:rsidRDefault="00481AAD" w:rsidP="00481AAD">
      <w:pPr>
        <w:rPr>
          <w:rFonts w:ascii="Times New Roman" w:hAnsi="Times New Roman"/>
          <w:sz w:val="24"/>
          <w:szCs w:val="24"/>
        </w:rPr>
      </w:pPr>
    </w:p>
    <w:p w:rsidR="00481AAD" w:rsidRDefault="00481AAD" w:rsidP="00481AAD">
      <w:pPr>
        <w:pStyle w:val="Akapitzlist"/>
        <w:ind w:left="1211" w:firstLine="0"/>
        <w:rPr>
          <w:rFonts w:ascii="Times New Roman" w:hAnsi="Times New Roman"/>
          <w:sz w:val="24"/>
          <w:szCs w:val="24"/>
        </w:rPr>
      </w:pPr>
    </w:p>
    <w:p w:rsidR="00481AAD" w:rsidRDefault="00481AAD" w:rsidP="00481AAD">
      <w:pPr>
        <w:rPr>
          <w:rFonts w:ascii="Times New Roman" w:hAnsi="Times New Roman"/>
          <w:sz w:val="24"/>
          <w:szCs w:val="24"/>
        </w:rPr>
      </w:pPr>
    </w:p>
    <w:p w:rsidR="004D0E23" w:rsidRDefault="004D0E23"/>
    <w:sectPr w:rsidR="004D0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D27A"/>
    <w:multiLevelType w:val="hybridMultilevel"/>
    <w:tmpl w:val="A984D4D6"/>
    <w:lvl w:ilvl="0" w:tplc="7F1246A2">
      <w:start w:val="3"/>
      <w:numFmt w:val="decimal"/>
      <w:lvlText w:val="%1)"/>
      <w:lvlJc w:val="left"/>
      <w:pPr>
        <w:ind w:left="602" w:hanging="360"/>
      </w:pPr>
    </w:lvl>
    <w:lvl w:ilvl="1" w:tplc="A4AE3136">
      <w:start w:val="1"/>
      <w:numFmt w:val="lowerLetter"/>
      <w:lvlText w:val="%2)"/>
      <w:lvlJc w:val="left"/>
      <w:pPr>
        <w:ind w:left="870" w:hanging="269"/>
      </w:pPr>
      <w:rPr>
        <w:rFonts w:ascii="Times New Roman" w:eastAsia="Times New Roman" w:hAnsi="Times New Roman" w:cs="Times New Roman"/>
      </w:rPr>
    </w:lvl>
    <w:lvl w:ilvl="2" w:tplc="12F211DA">
      <w:start w:val="1"/>
      <w:numFmt w:val="lowerRoman"/>
      <w:lvlText w:val="%3."/>
      <w:lvlJc w:val="right"/>
      <w:pPr>
        <w:ind w:left="2160" w:hanging="180"/>
      </w:pPr>
    </w:lvl>
    <w:lvl w:ilvl="3" w:tplc="30CC5C92">
      <w:start w:val="1"/>
      <w:numFmt w:val="decimal"/>
      <w:lvlText w:val="%4."/>
      <w:lvlJc w:val="left"/>
      <w:pPr>
        <w:ind w:left="2880" w:hanging="360"/>
      </w:pPr>
    </w:lvl>
    <w:lvl w:ilvl="4" w:tplc="E6D40C8A">
      <w:start w:val="1"/>
      <w:numFmt w:val="lowerLetter"/>
      <w:lvlText w:val="%5."/>
      <w:lvlJc w:val="left"/>
      <w:pPr>
        <w:ind w:left="3600" w:hanging="360"/>
      </w:pPr>
    </w:lvl>
    <w:lvl w:ilvl="5" w:tplc="500E80D8">
      <w:start w:val="1"/>
      <w:numFmt w:val="lowerRoman"/>
      <w:lvlText w:val="%6."/>
      <w:lvlJc w:val="right"/>
      <w:pPr>
        <w:ind w:left="4320" w:hanging="180"/>
      </w:pPr>
    </w:lvl>
    <w:lvl w:ilvl="6" w:tplc="4B705DAE">
      <w:start w:val="1"/>
      <w:numFmt w:val="decimal"/>
      <w:lvlText w:val="%7."/>
      <w:lvlJc w:val="left"/>
      <w:pPr>
        <w:ind w:left="5040" w:hanging="360"/>
      </w:pPr>
    </w:lvl>
    <w:lvl w:ilvl="7" w:tplc="5D840324">
      <w:start w:val="1"/>
      <w:numFmt w:val="lowerLetter"/>
      <w:lvlText w:val="%8."/>
      <w:lvlJc w:val="left"/>
      <w:pPr>
        <w:ind w:left="5760" w:hanging="360"/>
      </w:pPr>
    </w:lvl>
    <w:lvl w:ilvl="8" w:tplc="CB82E65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8BC09"/>
    <w:multiLevelType w:val="hybridMultilevel"/>
    <w:tmpl w:val="47A8843C"/>
    <w:lvl w:ilvl="0" w:tplc="8DA684DA">
      <w:start w:val="1"/>
      <w:numFmt w:val="decimal"/>
      <w:lvlText w:val="%1."/>
      <w:lvlJc w:val="left"/>
      <w:pPr>
        <w:ind w:left="720" w:hanging="360"/>
      </w:pPr>
    </w:lvl>
    <w:lvl w:ilvl="1" w:tplc="053631FA">
      <w:start w:val="1"/>
      <w:numFmt w:val="decimal"/>
      <w:lvlText w:val="%2)"/>
      <w:lvlJc w:val="left"/>
      <w:pPr>
        <w:ind w:left="916" w:hanging="360"/>
      </w:pPr>
    </w:lvl>
    <w:lvl w:ilvl="2" w:tplc="60B0D726">
      <w:start w:val="1"/>
      <w:numFmt w:val="lowerLetter"/>
      <w:lvlText w:val="%3)"/>
      <w:lvlJc w:val="left"/>
      <w:pPr>
        <w:ind w:left="1184" w:hanging="269"/>
      </w:pPr>
      <w:rPr>
        <w:rFonts w:ascii="Times New Roman" w:eastAsia="Times New Roman" w:hAnsi="Times New Roman" w:cs="Times New Roman"/>
      </w:rPr>
    </w:lvl>
    <w:lvl w:ilvl="3" w:tplc="F7B2081C">
      <w:start w:val="1"/>
      <w:numFmt w:val="decimal"/>
      <w:lvlText w:val="%4."/>
      <w:lvlJc w:val="left"/>
      <w:pPr>
        <w:ind w:left="2880" w:hanging="360"/>
      </w:pPr>
    </w:lvl>
    <w:lvl w:ilvl="4" w:tplc="584CF62C">
      <w:start w:val="1"/>
      <w:numFmt w:val="lowerLetter"/>
      <w:lvlText w:val="%5."/>
      <w:lvlJc w:val="left"/>
      <w:pPr>
        <w:ind w:left="3600" w:hanging="360"/>
      </w:pPr>
    </w:lvl>
    <w:lvl w:ilvl="5" w:tplc="B2C4BCAE">
      <w:start w:val="1"/>
      <w:numFmt w:val="lowerRoman"/>
      <w:lvlText w:val="%6."/>
      <w:lvlJc w:val="right"/>
      <w:pPr>
        <w:ind w:left="4320" w:hanging="180"/>
      </w:pPr>
    </w:lvl>
    <w:lvl w:ilvl="6" w:tplc="EA6CC180">
      <w:start w:val="1"/>
      <w:numFmt w:val="decimal"/>
      <w:lvlText w:val="%7."/>
      <w:lvlJc w:val="left"/>
      <w:pPr>
        <w:ind w:left="5040" w:hanging="360"/>
      </w:pPr>
    </w:lvl>
    <w:lvl w:ilvl="7" w:tplc="F21A6EAC">
      <w:start w:val="1"/>
      <w:numFmt w:val="lowerLetter"/>
      <w:lvlText w:val="%8."/>
      <w:lvlJc w:val="left"/>
      <w:pPr>
        <w:ind w:left="5760" w:hanging="360"/>
      </w:pPr>
    </w:lvl>
    <w:lvl w:ilvl="8" w:tplc="5F2A685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C1F91"/>
    <w:multiLevelType w:val="hybridMultilevel"/>
    <w:tmpl w:val="CEA42772"/>
    <w:lvl w:ilvl="0" w:tplc="0B146FEA">
      <w:start w:val="3"/>
      <w:numFmt w:val="lowerLetter"/>
      <w:lvlText w:val="%1)"/>
      <w:lvlJc w:val="left"/>
      <w:pPr>
        <w:ind w:left="1275" w:hanging="360"/>
      </w:pPr>
    </w:lvl>
    <w:lvl w:ilvl="1" w:tplc="04150019">
      <w:start w:val="1"/>
      <w:numFmt w:val="lowerLetter"/>
      <w:lvlText w:val="%2."/>
      <w:lvlJc w:val="left"/>
      <w:pPr>
        <w:ind w:left="1995" w:hanging="360"/>
      </w:pPr>
    </w:lvl>
    <w:lvl w:ilvl="2" w:tplc="0415001B">
      <w:start w:val="1"/>
      <w:numFmt w:val="lowerRoman"/>
      <w:lvlText w:val="%3."/>
      <w:lvlJc w:val="right"/>
      <w:pPr>
        <w:ind w:left="2715" w:hanging="180"/>
      </w:pPr>
    </w:lvl>
    <w:lvl w:ilvl="3" w:tplc="0415000F">
      <w:start w:val="1"/>
      <w:numFmt w:val="decimal"/>
      <w:lvlText w:val="%4."/>
      <w:lvlJc w:val="left"/>
      <w:pPr>
        <w:ind w:left="3435" w:hanging="360"/>
      </w:pPr>
    </w:lvl>
    <w:lvl w:ilvl="4" w:tplc="04150019">
      <w:start w:val="1"/>
      <w:numFmt w:val="lowerLetter"/>
      <w:lvlText w:val="%5."/>
      <w:lvlJc w:val="left"/>
      <w:pPr>
        <w:ind w:left="4155" w:hanging="360"/>
      </w:pPr>
    </w:lvl>
    <w:lvl w:ilvl="5" w:tplc="0415001B">
      <w:start w:val="1"/>
      <w:numFmt w:val="lowerRoman"/>
      <w:lvlText w:val="%6."/>
      <w:lvlJc w:val="right"/>
      <w:pPr>
        <w:ind w:left="4875" w:hanging="180"/>
      </w:pPr>
    </w:lvl>
    <w:lvl w:ilvl="6" w:tplc="0415000F">
      <w:start w:val="1"/>
      <w:numFmt w:val="decimal"/>
      <w:lvlText w:val="%7."/>
      <w:lvlJc w:val="left"/>
      <w:pPr>
        <w:ind w:left="5595" w:hanging="360"/>
      </w:pPr>
    </w:lvl>
    <w:lvl w:ilvl="7" w:tplc="04150019">
      <w:start w:val="1"/>
      <w:numFmt w:val="lowerLetter"/>
      <w:lvlText w:val="%8."/>
      <w:lvlJc w:val="left"/>
      <w:pPr>
        <w:ind w:left="6315" w:hanging="360"/>
      </w:pPr>
    </w:lvl>
    <w:lvl w:ilvl="8" w:tplc="0415001B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481244A7"/>
    <w:multiLevelType w:val="hybridMultilevel"/>
    <w:tmpl w:val="D1C86668"/>
    <w:lvl w:ilvl="0" w:tplc="81A2BB32">
      <w:start w:val="1"/>
      <w:numFmt w:val="decimal"/>
      <w:lvlText w:val="%1)"/>
      <w:lvlJc w:val="left"/>
      <w:pPr>
        <w:ind w:left="602" w:hanging="360"/>
      </w:pPr>
    </w:lvl>
    <w:lvl w:ilvl="1" w:tplc="04DE291A">
      <w:start w:val="1"/>
      <w:numFmt w:val="lowerLetter"/>
      <w:lvlText w:val="%2)"/>
      <w:lvlJc w:val="left"/>
      <w:pPr>
        <w:ind w:left="870" w:hanging="269"/>
      </w:pPr>
      <w:rPr>
        <w:rFonts w:ascii="Times New Roman" w:eastAsia="Times New Roman" w:hAnsi="Times New Roman" w:cs="Times New Roman"/>
      </w:rPr>
    </w:lvl>
    <w:lvl w:ilvl="2" w:tplc="14229EFA">
      <w:start w:val="1"/>
      <w:numFmt w:val="lowerRoman"/>
      <w:lvlText w:val="%3."/>
      <w:lvlJc w:val="right"/>
      <w:pPr>
        <w:ind w:left="2160" w:hanging="180"/>
      </w:pPr>
    </w:lvl>
    <w:lvl w:ilvl="3" w:tplc="5E30C422">
      <w:start w:val="1"/>
      <w:numFmt w:val="decimal"/>
      <w:lvlText w:val="%4."/>
      <w:lvlJc w:val="left"/>
      <w:pPr>
        <w:ind w:left="2880" w:hanging="360"/>
      </w:pPr>
    </w:lvl>
    <w:lvl w:ilvl="4" w:tplc="D58CD430">
      <w:start w:val="1"/>
      <w:numFmt w:val="lowerLetter"/>
      <w:lvlText w:val="%5."/>
      <w:lvlJc w:val="left"/>
      <w:pPr>
        <w:ind w:left="3600" w:hanging="360"/>
      </w:pPr>
    </w:lvl>
    <w:lvl w:ilvl="5" w:tplc="B36814D0">
      <w:start w:val="1"/>
      <w:numFmt w:val="lowerRoman"/>
      <w:lvlText w:val="%6."/>
      <w:lvlJc w:val="right"/>
      <w:pPr>
        <w:ind w:left="4320" w:hanging="180"/>
      </w:pPr>
    </w:lvl>
    <w:lvl w:ilvl="6" w:tplc="DB445DF2">
      <w:start w:val="1"/>
      <w:numFmt w:val="decimal"/>
      <w:lvlText w:val="%7."/>
      <w:lvlJc w:val="left"/>
      <w:pPr>
        <w:ind w:left="5040" w:hanging="360"/>
      </w:pPr>
    </w:lvl>
    <w:lvl w:ilvl="7" w:tplc="8D2411C4">
      <w:start w:val="1"/>
      <w:numFmt w:val="lowerLetter"/>
      <w:lvlText w:val="%8."/>
      <w:lvlJc w:val="left"/>
      <w:pPr>
        <w:ind w:left="5760" w:hanging="360"/>
      </w:pPr>
    </w:lvl>
    <w:lvl w:ilvl="8" w:tplc="E76A93F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57862"/>
    <w:multiLevelType w:val="hybridMultilevel"/>
    <w:tmpl w:val="94749DD4"/>
    <w:lvl w:ilvl="0" w:tplc="612A17A8">
      <w:start w:val="1"/>
      <w:numFmt w:val="decimal"/>
      <w:lvlText w:val="%1."/>
      <w:lvlJc w:val="left"/>
      <w:pPr>
        <w:ind w:left="720" w:hanging="360"/>
      </w:pPr>
    </w:lvl>
    <w:lvl w:ilvl="1" w:tplc="E4788BDC">
      <w:start w:val="3"/>
      <w:numFmt w:val="decimal"/>
      <w:lvlText w:val="%2)"/>
      <w:lvlJc w:val="left"/>
      <w:pPr>
        <w:ind w:left="623" w:hanging="360"/>
      </w:pPr>
    </w:lvl>
    <w:lvl w:ilvl="2" w:tplc="17545406">
      <w:start w:val="1"/>
      <w:numFmt w:val="lowerRoman"/>
      <w:lvlText w:val="%3."/>
      <w:lvlJc w:val="right"/>
      <w:pPr>
        <w:ind w:left="2160" w:hanging="180"/>
      </w:pPr>
    </w:lvl>
    <w:lvl w:ilvl="3" w:tplc="ECA868F4">
      <w:start w:val="1"/>
      <w:numFmt w:val="decimal"/>
      <w:lvlText w:val="%4."/>
      <w:lvlJc w:val="left"/>
      <w:pPr>
        <w:ind w:left="2880" w:hanging="360"/>
      </w:pPr>
    </w:lvl>
    <w:lvl w:ilvl="4" w:tplc="F7FC3658">
      <w:start w:val="1"/>
      <w:numFmt w:val="lowerLetter"/>
      <w:lvlText w:val="%5."/>
      <w:lvlJc w:val="left"/>
      <w:pPr>
        <w:ind w:left="3600" w:hanging="360"/>
      </w:pPr>
    </w:lvl>
    <w:lvl w:ilvl="5" w:tplc="1C08DDF8">
      <w:start w:val="1"/>
      <w:numFmt w:val="lowerRoman"/>
      <w:lvlText w:val="%6."/>
      <w:lvlJc w:val="right"/>
      <w:pPr>
        <w:ind w:left="4320" w:hanging="180"/>
      </w:pPr>
    </w:lvl>
    <w:lvl w:ilvl="6" w:tplc="104A5E12">
      <w:start w:val="1"/>
      <w:numFmt w:val="decimal"/>
      <w:lvlText w:val="%7."/>
      <w:lvlJc w:val="left"/>
      <w:pPr>
        <w:ind w:left="5040" w:hanging="360"/>
      </w:pPr>
    </w:lvl>
    <w:lvl w:ilvl="7" w:tplc="41A48916">
      <w:start w:val="1"/>
      <w:numFmt w:val="lowerLetter"/>
      <w:lvlText w:val="%8."/>
      <w:lvlJc w:val="left"/>
      <w:pPr>
        <w:ind w:left="5760" w:hanging="360"/>
      </w:pPr>
    </w:lvl>
    <w:lvl w:ilvl="8" w:tplc="B3C046C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1FB26"/>
    <w:multiLevelType w:val="hybridMultilevel"/>
    <w:tmpl w:val="B64C2DC8"/>
    <w:lvl w:ilvl="0" w:tplc="AAAAAA44">
      <w:start w:val="1"/>
      <w:numFmt w:val="decimal"/>
      <w:lvlText w:val="%1)"/>
      <w:lvlJc w:val="left"/>
      <w:pPr>
        <w:ind w:left="479" w:hanging="360"/>
      </w:pPr>
    </w:lvl>
    <w:lvl w:ilvl="1" w:tplc="A34E5A80">
      <w:start w:val="1"/>
      <w:numFmt w:val="decimal"/>
      <w:lvlText w:val="%2)"/>
      <w:lvlJc w:val="left"/>
      <w:pPr>
        <w:ind w:left="623" w:hanging="360"/>
      </w:pPr>
    </w:lvl>
    <w:lvl w:ilvl="2" w:tplc="33F4967A">
      <w:start w:val="1"/>
      <w:numFmt w:val="lowerRoman"/>
      <w:lvlText w:val="%3."/>
      <w:lvlJc w:val="right"/>
      <w:pPr>
        <w:ind w:left="2160" w:hanging="180"/>
      </w:pPr>
    </w:lvl>
    <w:lvl w:ilvl="3" w:tplc="4266D12A">
      <w:start w:val="1"/>
      <w:numFmt w:val="decimal"/>
      <w:lvlText w:val="%4."/>
      <w:lvlJc w:val="left"/>
      <w:pPr>
        <w:ind w:left="2880" w:hanging="360"/>
      </w:pPr>
    </w:lvl>
    <w:lvl w:ilvl="4" w:tplc="C60AFE1C">
      <w:start w:val="1"/>
      <w:numFmt w:val="lowerLetter"/>
      <w:lvlText w:val="%5."/>
      <w:lvlJc w:val="left"/>
      <w:pPr>
        <w:ind w:left="3600" w:hanging="360"/>
      </w:pPr>
    </w:lvl>
    <w:lvl w:ilvl="5" w:tplc="33524E50">
      <w:start w:val="1"/>
      <w:numFmt w:val="lowerRoman"/>
      <w:lvlText w:val="%6."/>
      <w:lvlJc w:val="right"/>
      <w:pPr>
        <w:ind w:left="4320" w:hanging="180"/>
      </w:pPr>
    </w:lvl>
    <w:lvl w:ilvl="6" w:tplc="DA30E58E">
      <w:start w:val="1"/>
      <w:numFmt w:val="decimal"/>
      <w:lvlText w:val="%7."/>
      <w:lvlJc w:val="left"/>
      <w:pPr>
        <w:ind w:left="5040" w:hanging="360"/>
      </w:pPr>
    </w:lvl>
    <w:lvl w:ilvl="7" w:tplc="2040C394">
      <w:start w:val="1"/>
      <w:numFmt w:val="lowerLetter"/>
      <w:lvlText w:val="%8."/>
      <w:lvlJc w:val="left"/>
      <w:pPr>
        <w:ind w:left="5760" w:hanging="360"/>
      </w:pPr>
    </w:lvl>
    <w:lvl w:ilvl="8" w:tplc="8FAC34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F7"/>
    <w:rsid w:val="00214EF7"/>
    <w:rsid w:val="00481AAD"/>
    <w:rsid w:val="004D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9A75"/>
  <w15:chartTrackingRefBased/>
  <w15:docId w15:val="{50AAB47C-B6F3-4E88-8E13-80E6FDBF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AAD"/>
    <w:pPr>
      <w:spacing w:before="100" w:beforeAutospacing="1" w:after="100" w:afterAutospacing="1" w:line="240" w:lineRule="auto"/>
      <w:ind w:left="567" w:firstLine="210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1AAD"/>
    <w:pPr>
      <w:ind w:left="0" w:firstLine="0"/>
      <w:jc w:val="left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481AAD"/>
    <w:pPr>
      <w:spacing w:before="100" w:beforeAutospacing="1" w:after="100" w:afterAutospacing="1" w:line="240" w:lineRule="auto"/>
      <w:ind w:left="567" w:firstLine="210"/>
      <w:jc w:val="both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81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1285</Words>
  <Characters>7716</Characters>
  <Application>Microsoft Office Word</Application>
  <DocSecurity>0</DocSecurity>
  <Lines>64</Lines>
  <Paragraphs>17</Paragraphs>
  <ScaleCrop>false</ScaleCrop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</cp:revision>
  <dcterms:created xsi:type="dcterms:W3CDTF">2023-09-04T12:27:00Z</dcterms:created>
  <dcterms:modified xsi:type="dcterms:W3CDTF">2023-09-04T12:30:00Z</dcterms:modified>
</cp:coreProperties>
</file>