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3EE4" w14:textId="77777777" w:rsidR="003F1728" w:rsidRPr="003E5295" w:rsidRDefault="003F1728" w:rsidP="003F17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5295">
        <w:rPr>
          <w:rFonts w:ascii="Times New Roman" w:hAnsi="Times New Roman" w:cs="Times New Roman"/>
          <w:b/>
          <w:bCs/>
          <w:sz w:val="28"/>
          <w:szCs w:val="28"/>
        </w:rPr>
        <w:t>Standardy Ochrony Małoletnich</w:t>
      </w:r>
    </w:p>
    <w:p w14:paraId="6E7E8F07" w14:textId="64237951" w:rsidR="003F1728" w:rsidRPr="003E5295" w:rsidRDefault="003F1728" w:rsidP="003F17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5295">
        <w:rPr>
          <w:rFonts w:ascii="Times New Roman" w:hAnsi="Times New Roman" w:cs="Times New Roman"/>
          <w:b/>
          <w:bCs/>
          <w:sz w:val="28"/>
          <w:szCs w:val="28"/>
        </w:rPr>
        <w:t>w Szkole Podstawowej nr 1 im. Zofii Urbanowskiej w Koninie</w:t>
      </w:r>
    </w:p>
    <w:p w14:paraId="0841E620" w14:textId="77777777" w:rsidR="003F1728" w:rsidRPr="003E5295" w:rsidRDefault="003F1728" w:rsidP="003F17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5295">
        <w:rPr>
          <w:rFonts w:ascii="Times New Roman" w:hAnsi="Times New Roman" w:cs="Times New Roman"/>
          <w:b/>
          <w:bCs/>
          <w:sz w:val="28"/>
          <w:szCs w:val="28"/>
        </w:rPr>
        <w:t>WERSJA DLA UCZNIÓW</w:t>
      </w:r>
    </w:p>
    <w:p w14:paraId="0B6C67CA" w14:textId="77777777" w:rsidR="003E5295" w:rsidRPr="0072285C" w:rsidRDefault="003E5295" w:rsidP="003F17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5B3168" w14:textId="77777777" w:rsidR="0072285C" w:rsidRPr="0072285C" w:rsidRDefault="0072285C" w:rsidP="0072285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naszej szkole najważniejsze jest Twoje bezpieczeństwo, zdrowie i dobre samopoczucie. Chcemy, aby każdy uczeń czuł się tutaj szanowany, akceptowany i bezpieczny.</w:t>
      </w:r>
    </w:p>
    <w:p w14:paraId="0E834D68" w14:textId="77777777" w:rsidR="0072285C" w:rsidRPr="0072285C" w:rsidRDefault="0072285C" w:rsidP="0072285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Standardy Ochrony Małoletnich</w:t>
      </w: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to zbiór zasad, które pomagają chronić uczniów przed krzywdzeniem i zapewniają im bezpieczeństwo. Dokument wyjaśnia:</w:t>
      </w:r>
    </w:p>
    <w:p w14:paraId="5E3D5477" w14:textId="77777777" w:rsidR="0072285C" w:rsidRPr="0072285C" w:rsidRDefault="0072285C" w:rsidP="0072285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jakie masz prawa,</w:t>
      </w:r>
    </w:p>
    <w:p w14:paraId="71DE3038" w14:textId="77777777" w:rsidR="0072285C" w:rsidRPr="0072285C" w:rsidRDefault="0072285C" w:rsidP="0072285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jak powinny zachowywać się wobec Ciebie osoby dorosłe,</w:t>
      </w:r>
    </w:p>
    <w:p w14:paraId="73ECD01F" w14:textId="77777777" w:rsidR="0072285C" w:rsidRPr="0072285C" w:rsidRDefault="0072285C" w:rsidP="0072285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gdzie możesz szukać pomocy,</w:t>
      </w:r>
    </w:p>
    <w:p w14:paraId="5EF93829" w14:textId="77777777" w:rsidR="0072285C" w:rsidRPr="0072285C" w:rsidRDefault="0072285C" w:rsidP="0072285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 zrobić, gdy czujesz się zagrożony lub coś Cię niepokoi,</w:t>
      </w:r>
    </w:p>
    <w:p w14:paraId="19EC6353" w14:textId="77777777" w:rsidR="0072285C" w:rsidRPr="0072285C" w:rsidRDefault="0072285C" w:rsidP="0072285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jak szkoła dba o bezpieczeństwo uczniów.</w:t>
      </w:r>
    </w:p>
    <w:p w14:paraId="1CAB263F" w14:textId="77777777" w:rsidR="0072285C" w:rsidRPr="0072285C" w:rsidRDefault="0072285C" w:rsidP="0072285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Dzięki tym zasadom szkoła jest miejscem przyjaznym, bezpiecznym i pełnym szacunku dla wszystkich. Pamiętaj, że zawsze możesz zwrócić się o pomoc do nauczyciela, wychowawcy, pedagoga, psychologa lub innego zaufanego pracownika szkoły.</w:t>
      </w:r>
    </w:p>
    <w:p w14:paraId="6084B43C" w14:textId="77777777" w:rsidR="0072285C" w:rsidRPr="0072285C" w:rsidRDefault="0072285C" w:rsidP="0072285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Dzięki Standardom Ochrony Małoletnich:</w:t>
      </w:r>
    </w:p>
    <w:p w14:paraId="5E033AE3" w14:textId="77777777" w:rsidR="0072285C" w:rsidRPr="0072285C" w:rsidRDefault="0072285C" w:rsidP="0072285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wszyscy wiedzą, jak dbać o bezpieczeństwo uczniów,</w:t>
      </w:r>
    </w:p>
    <w:p w14:paraId="3CF6EF2E" w14:textId="77777777" w:rsidR="0072285C" w:rsidRPr="0072285C" w:rsidRDefault="0072285C" w:rsidP="0072285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pracownicy szkoły wiedzą, jak pomóc, gdy komuś dzieje się krzywda,</w:t>
      </w:r>
    </w:p>
    <w:p w14:paraId="684293F2" w14:textId="77777777" w:rsidR="0072285C" w:rsidRPr="0072285C" w:rsidRDefault="0072285C" w:rsidP="0072285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uczniowie wiedzą, do kogo mogą zwrócić się o pomoc.</w:t>
      </w:r>
    </w:p>
    <w:p w14:paraId="798E2A14" w14:textId="77777777" w:rsidR="0072285C" w:rsidRPr="0072285C" w:rsidRDefault="0072285C" w:rsidP="0072285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Standardy określają:</w:t>
      </w:r>
    </w:p>
    <w:p w14:paraId="5DF141D7" w14:textId="77777777" w:rsidR="0072285C" w:rsidRPr="0072285C" w:rsidRDefault="0072285C" w:rsidP="0072285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dbania o bezpieczeństwo uczniów w szkole,</w:t>
      </w:r>
    </w:p>
    <w:p w14:paraId="0B77C99F" w14:textId="77777777" w:rsidR="0072285C" w:rsidRPr="0072285C" w:rsidRDefault="0072285C" w:rsidP="0072285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sposoby reagowania, gdy uczeń może być krzywdzony,</w:t>
      </w:r>
    </w:p>
    <w:p w14:paraId="0D7E9D8D" w14:textId="77777777" w:rsidR="0072285C" w:rsidRPr="0072285C" w:rsidRDefault="0072285C" w:rsidP="0072285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działania podejmowane w sytuacjach zagrożenia,</w:t>
      </w:r>
    </w:p>
    <w:p w14:paraId="4D6ED3F5" w14:textId="77777777" w:rsidR="0072285C" w:rsidRPr="0072285C" w:rsidRDefault="0072285C" w:rsidP="0072285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dobrych i bezpiecznych relacji między uczniami oraz między uczniami i pracownikami szkoły,</w:t>
      </w:r>
    </w:p>
    <w:p w14:paraId="2FC63E83" w14:textId="77777777" w:rsidR="0072285C" w:rsidRPr="0072285C" w:rsidRDefault="0072285C" w:rsidP="0072285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ochronę danych osobowych i wizerunku uczniów,</w:t>
      </w:r>
    </w:p>
    <w:p w14:paraId="6853ADBC" w14:textId="603A0AC2" w:rsidR="0072285C" w:rsidRPr="0072285C" w:rsidRDefault="0072285C" w:rsidP="003E529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bezpiecznego korzystania z Internetu i nowych technologii.</w:t>
      </w:r>
    </w:p>
    <w:p w14:paraId="6D3CF4DD" w14:textId="425E76BF" w:rsidR="0072285C" w:rsidRPr="0072285C" w:rsidRDefault="0072285C" w:rsidP="0072285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Standardy Ochrony Małoletnich to zasady, które pomagają chronić dzieci i młodzież przed krzywdzeniem oraz sprawiają, że szkoła jest miejscem bezpiecznym, przyjaznym i pełnym szacunku dla każdego ucznia. Jeśli coś Cię niepokoi, zawsze możesz poprosić o pomoc wychowawcę, nauczyciela, pedagoga, psychologa</w:t>
      </w:r>
      <w:r w:rsidR="003E52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dyrektora</w:t>
      </w: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lub innego zaufanego pracownika szkoły.</w:t>
      </w:r>
    </w:p>
    <w:p w14:paraId="1451916C" w14:textId="77777777" w:rsidR="003E5295" w:rsidRDefault="003E5295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535223" w14:textId="77777777" w:rsidR="003E5295" w:rsidRDefault="003E5295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F8751E" w14:textId="2DBBAFBC" w:rsidR="003F1728" w:rsidRPr="003E5295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5295">
        <w:rPr>
          <w:rFonts w:ascii="Times New Roman" w:hAnsi="Times New Roman" w:cs="Times New Roman"/>
          <w:b/>
          <w:bCs/>
          <w:sz w:val="24"/>
          <w:szCs w:val="24"/>
        </w:rPr>
        <w:t>Masz prawo do:</w:t>
      </w:r>
    </w:p>
    <w:p w14:paraId="5CB1D218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szacunku i życzliwego traktowania,</w:t>
      </w:r>
    </w:p>
    <w:p w14:paraId="2CD5C686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nauki w bezpiecznej atmosferze,</w:t>
      </w:r>
    </w:p>
    <w:p w14:paraId="202DDA6C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wyrażania swojego zdania,</w:t>
      </w:r>
    </w:p>
    <w:p w14:paraId="1A212F9D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pomocy ze strony nauczycieli i specjalistów,</w:t>
      </w:r>
    </w:p>
    <w:p w14:paraId="062C4D5D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ochrony swojej prywatności,</w:t>
      </w:r>
    </w:p>
    <w:p w14:paraId="6CA0AC85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bycia sobą i akceptacji niezależnie od swoich możliwości, wyglądu, pochodzenia,</w:t>
      </w:r>
    </w:p>
    <w:p w14:paraId="6B074BF2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przekonań czy niepełnosprawności.</w:t>
      </w:r>
    </w:p>
    <w:p w14:paraId="11F976D5" w14:textId="77777777" w:rsidR="003F1728" w:rsidRPr="003E5295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5295">
        <w:rPr>
          <w:rFonts w:ascii="Times New Roman" w:hAnsi="Times New Roman" w:cs="Times New Roman"/>
          <w:b/>
          <w:bCs/>
          <w:sz w:val="24"/>
          <w:szCs w:val="24"/>
        </w:rPr>
        <w:t>W naszej szkole nie ma zgody na:</w:t>
      </w:r>
    </w:p>
    <w:p w14:paraId="2A507CDB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bicie, popychanie i szarpanie,</w:t>
      </w:r>
    </w:p>
    <w:p w14:paraId="6CD2AF3A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wyśmiewanie, obrażanie i poniżanie,</w:t>
      </w:r>
    </w:p>
    <w:p w14:paraId="699943D2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grożenie i zastraszanie,</w:t>
      </w:r>
    </w:p>
    <w:p w14:paraId="37CBC3F4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wykluczanie z grupy,</w:t>
      </w:r>
    </w:p>
    <w:p w14:paraId="1F293A5D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plotkowanie i celowe psucie komuś opinii,</w:t>
      </w:r>
    </w:p>
    <w:p w14:paraId="0BB0C9A5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zabieranie lub niszczenie cudzych rzeczy,</w:t>
      </w:r>
    </w:p>
    <w:p w14:paraId="183479D6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publikowanie zdjęć lub informacji o innych bez ich zgody,</w:t>
      </w:r>
    </w:p>
    <w:p w14:paraId="3032D7BE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cyberprzemoc (hejtowanie, obrażanie, ośmieszanie w Internecie, wysyłanie przykrych</w:t>
      </w:r>
    </w:p>
    <w:p w14:paraId="298B5510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wiadomości).</w:t>
      </w:r>
    </w:p>
    <w:p w14:paraId="6A026FD4" w14:textId="77777777" w:rsidR="0072285C" w:rsidRPr="0072285C" w:rsidRDefault="0072285C" w:rsidP="0072285C">
      <w:pPr>
        <w:pStyle w:val="NormalnyWeb"/>
        <w:spacing w:line="300" w:lineRule="atLeast"/>
      </w:pPr>
      <w:r w:rsidRPr="0072285C">
        <w:t xml:space="preserve">W naszej szkole najważniejsze jest </w:t>
      </w:r>
      <w:r w:rsidRPr="0072285C">
        <w:rPr>
          <w:rStyle w:val="Pogrubienie"/>
          <w:rFonts w:eastAsiaTheme="majorEastAsia"/>
        </w:rPr>
        <w:t>Twoje dobro, bezpieczeństwo i dobre samopoczucie</w:t>
      </w:r>
      <w:r w:rsidRPr="0072285C">
        <w:t>. Wszystkie działania nauczycieli i innych pracowników szkoły są podejmowane po to, abyś czuł się bezpiecznie i mógł rozwijać się w przyjaznej atmosferze.</w:t>
      </w:r>
    </w:p>
    <w:p w14:paraId="7A89124C" w14:textId="77777777" w:rsidR="0072285C" w:rsidRPr="0072285C" w:rsidRDefault="0072285C" w:rsidP="0072285C">
      <w:pPr>
        <w:pStyle w:val="NormalnyWeb"/>
        <w:spacing w:line="300" w:lineRule="atLeast"/>
      </w:pPr>
      <w:r w:rsidRPr="0072285C">
        <w:t xml:space="preserve">Każdy uczeń jest traktowany z </w:t>
      </w:r>
      <w:r w:rsidRPr="0072285C">
        <w:rPr>
          <w:rStyle w:val="Pogrubienie"/>
          <w:rFonts w:eastAsiaTheme="majorEastAsia"/>
        </w:rPr>
        <w:t>szacunkiem, życzliwością i sprawiedliwie</w:t>
      </w:r>
      <w:r w:rsidRPr="0072285C">
        <w:t>. Dorośli słuchają uczniów, uwzględniają ich potrzeby oraz pomagają im w trudnych sytuacjach.</w:t>
      </w:r>
    </w:p>
    <w:p w14:paraId="0FB0DFC8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2. Czym dokładnie jest krzywdzenie?</w:t>
      </w:r>
    </w:p>
    <w:p w14:paraId="0F85ADDD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Krzywdzenie to każde działanie, które Ci szkodzi. Może ono przybierać różne formy:</w:t>
      </w:r>
    </w:p>
    <w:p w14:paraId="166B9F3A" w14:textId="5DDCC5E5" w:rsidR="003F1728" w:rsidRPr="0072285C" w:rsidRDefault="0072285C" w:rsidP="003F17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F1728" w:rsidRPr="0072285C">
        <w:rPr>
          <w:rFonts w:ascii="Times New Roman" w:hAnsi="Times New Roman" w:cs="Times New Roman"/>
          <w:sz w:val="24"/>
          <w:szCs w:val="24"/>
        </w:rPr>
        <w:t>Przemoc fizyczna: Celowe zadawanie bólu, bicie, popychanie czy grożenie</w:t>
      </w:r>
    </w:p>
    <w:p w14:paraId="39C8206E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uszkodzeniem ciała.</w:t>
      </w:r>
    </w:p>
    <w:p w14:paraId="4D90E3D1" w14:textId="2B0BDA85" w:rsidR="003F1728" w:rsidRPr="0072285C" w:rsidRDefault="0072285C" w:rsidP="003F17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F1728" w:rsidRPr="0072285C">
        <w:rPr>
          <w:rFonts w:ascii="Times New Roman" w:hAnsi="Times New Roman" w:cs="Times New Roman"/>
          <w:sz w:val="24"/>
          <w:szCs w:val="24"/>
        </w:rPr>
        <w:t xml:space="preserve"> Przemoc emocjonalna: Powtarzające się poniżanie, ośmieszanie, wciąganie</w:t>
      </w:r>
    </w:p>
    <w:p w14:paraId="4F5CCAFF" w14:textId="3E073BAE" w:rsidR="0072285C" w:rsidRDefault="003F1728" w:rsidP="003E5295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 xml:space="preserve">w konflikty dorosłych lub stawianie Ci wymagań, którym nie możesz </w:t>
      </w:r>
      <w:r w:rsidR="0072285C">
        <w:rPr>
          <w:rFonts w:ascii="Times New Roman" w:hAnsi="Times New Roman" w:cs="Times New Roman"/>
          <w:sz w:val="24"/>
          <w:szCs w:val="24"/>
        </w:rPr>
        <w:t>sproś</w:t>
      </w:r>
    </w:p>
    <w:p w14:paraId="4DD6D951" w14:textId="77777777" w:rsidR="003E5295" w:rsidRPr="0072285C" w:rsidRDefault="003E5295" w:rsidP="003E5295">
      <w:pPr>
        <w:rPr>
          <w:rFonts w:ascii="Times New Roman" w:hAnsi="Times New Roman" w:cs="Times New Roman"/>
          <w:sz w:val="24"/>
          <w:szCs w:val="24"/>
        </w:rPr>
      </w:pPr>
    </w:p>
    <w:p w14:paraId="76F71C97" w14:textId="2740877A" w:rsidR="0072285C" w:rsidRPr="0072285C" w:rsidRDefault="003E5295" w:rsidP="0072285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- Przemoc seksualna: </w:t>
      </w:r>
      <w:r w:rsidR="0072285C"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To zachowania o charakterze seksualnym, które są dla dziecka nieodpowiednie, niechciane lub powodują dyskomfort. Może to być:</w:t>
      </w:r>
      <w:r w:rsidR="0072285C"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2285C"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nieodpowiednie dotykanie,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2285C"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zmuszanie do rozmów o treściach seksualnych,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2285C"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pokazywanie zdjęć, filmów lub innych materiałów przeznaczonych dla dorosłych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2285C"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,namawianie do zachowań, na które dziecko nie ma ochoty.</w:t>
      </w:r>
    </w:p>
    <w:p w14:paraId="0110BB74" w14:textId="77777777" w:rsidR="0072285C" w:rsidRPr="0072285C" w:rsidRDefault="0072285C" w:rsidP="0072285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28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Pamiętaj:</w:t>
      </w:r>
      <w:r w:rsidRPr="007228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Nikt nie ma prawa Cię dotykać, zmuszać do takich zachowań ani pokazywać Ci treści, które sprawiają, że czujesz się niekomfortowo. Jeśli coś takiego się wydarzy, powiedz o tym zaufanej osobie dorosłej.</w:t>
      </w:r>
    </w:p>
    <w:p w14:paraId="67E88D80" w14:textId="5808802F" w:rsidR="003F1728" w:rsidRPr="0072285C" w:rsidRDefault="003E5295" w:rsidP="007228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F1728" w:rsidRPr="0072285C">
        <w:rPr>
          <w:rFonts w:ascii="Times New Roman" w:hAnsi="Times New Roman" w:cs="Times New Roman"/>
          <w:sz w:val="24"/>
          <w:szCs w:val="24"/>
        </w:rPr>
        <w:t>Zaniedbywanie: Sytuacja, w której opiekunowie nie zapewniają jedzenia, ubrań,</w:t>
      </w:r>
    </w:p>
    <w:p w14:paraId="5F89563E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opieki medycznej lub nie dbają o to, byś mógł się uczyć.</w:t>
      </w:r>
    </w:p>
    <w:p w14:paraId="32BE7432" w14:textId="5013CA9D" w:rsidR="003F1728" w:rsidRPr="0072285C" w:rsidRDefault="003E5295" w:rsidP="003F17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F1728" w:rsidRPr="0072285C">
        <w:rPr>
          <w:rFonts w:ascii="Times New Roman" w:hAnsi="Times New Roman" w:cs="Times New Roman"/>
          <w:sz w:val="24"/>
          <w:szCs w:val="24"/>
        </w:rPr>
        <w:t>Przemoc relacyjna (rówieśnicza): Celowe wykluczanie z grupy, obmawianie,</w:t>
      </w:r>
    </w:p>
    <w:p w14:paraId="4F7C7CAD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niszczenie j opinii czy izolowanie od kolegów.</w:t>
      </w:r>
    </w:p>
    <w:p w14:paraId="75C7E2DE" w14:textId="7ECAD9C8" w:rsidR="003F1728" w:rsidRPr="0072285C" w:rsidRDefault="003E5295" w:rsidP="003F17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F1728" w:rsidRPr="0072285C">
        <w:rPr>
          <w:rFonts w:ascii="Times New Roman" w:hAnsi="Times New Roman" w:cs="Times New Roman"/>
          <w:sz w:val="24"/>
          <w:szCs w:val="24"/>
        </w:rPr>
        <w:t>Cyberprzemoc: Krzywdzenie przy użyciu Internetu, telefonu czy mediów</w:t>
      </w:r>
    </w:p>
    <w:p w14:paraId="10575FAE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społecznościowych.</w:t>
      </w:r>
    </w:p>
    <w:p w14:paraId="02FE4199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3. Zasady relacji uczniów z nauczycielami i pracownikami</w:t>
      </w:r>
    </w:p>
    <w:p w14:paraId="6F274493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Dorośli w szkole przestrzegają jasnych zasad, abyś czuł się bezpiecznie:</w:t>
      </w:r>
    </w:p>
    <w:p w14:paraId="507EABDF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Szacunek i cierpliwość: Nauczyciele rozmawiają z uczniami z szacunkiem, okazują</w:t>
      </w:r>
    </w:p>
    <w:p w14:paraId="26946D25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im zainteresowanie i wspierają ich, bez wymuszania zwierzeń na siłę.</w:t>
      </w:r>
    </w:p>
    <w:p w14:paraId="272BE3D5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Bezpieczny dystans: Kontakt fizyczny (np. przytulenie) jest dopuszczalny tylko</w:t>
      </w:r>
    </w:p>
    <w:p w14:paraId="59D02F7B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wtedy, gdy jest odpowiedzią na Wasze potrzeby (np. gdy płaczesz) i musi odbywać się</w:t>
      </w:r>
    </w:p>
    <w:p w14:paraId="22BA5801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z poszanowaniem intymności ucznia.</w:t>
      </w:r>
    </w:p>
    <w:p w14:paraId="61CEDB6E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Zakaz kontaktów prywatnych: Nauczyciele nie powinni utrzymywać z uczniami</w:t>
      </w:r>
    </w:p>
    <w:p w14:paraId="57C4E639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prywatnych kontaktów przez media społecznościowe (np. Facebook, Instagram) poza</w:t>
      </w:r>
    </w:p>
    <w:p w14:paraId="37C0FBB0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oficjalnymi kanałami szkoły.</w:t>
      </w:r>
    </w:p>
    <w:p w14:paraId="018466C2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Czego dorosłym nie wolno: Stosować kar fizycznych, krzyczeć tak, by wywoływać</w:t>
      </w:r>
    </w:p>
    <w:p w14:paraId="4F66CF75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lęk, zawstydzać, lekceważyć, obrażać ani robić zdjęć czy filmów uczniom do celów</w:t>
      </w:r>
    </w:p>
    <w:p w14:paraId="36319113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prywatnych.</w:t>
      </w:r>
    </w:p>
    <w:p w14:paraId="2697557A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Jeśli potrzebujesz dodatkowego wsparcia (np. z powodu niepełnosprawności), szkoła dba</w:t>
      </w:r>
    </w:p>
    <w:p w14:paraId="16B6FF6A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o Ciebie w szczególny sposób:</w:t>
      </w:r>
    </w:p>
    <w:p w14:paraId="05715409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Jeśli dojdzie do trudnej sytuacji, w rozmowie z uczniem zawsze będzie uczestniczył</w:t>
      </w:r>
    </w:p>
    <w:p w14:paraId="67B19E88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specjalista (np. pedagog specjalny lub psycholog), który dobrze zna ucznia</w:t>
      </w:r>
    </w:p>
    <w:p w14:paraId="241BA944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i pomoże mu poczuć się bezpiecznie.</w:t>
      </w:r>
    </w:p>
    <w:p w14:paraId="543951B8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lastRenderedPageBreak/>
        <w:t>● Dorośli wspierają samodzielność i nie wyręczają uczniów tam, gdzie mogą poradzić</w:t>
      </w:r>
    </w:p>
    <w:p w14:paraId="3600ECA4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sobie sami.</w:t>
      </w:r>
    </w:p>
    <w:p w14:paraId="5C831F86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4. Jeśli ktoś robi Ci krzywdę? (Procedury)</w:t>
      </w:r>
    </w:p>
    <w:p w14:paraId="2D5D509E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Powiedz o tym osobie dorosłej, której ufasz.</w:t>
      </w:r>
    </w:p>
    <w:p w14:paraId="6FEA7751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Możesz zgłosić problem:</w:t>
      </w:r>
    </w:p>
    <w:p w14:paraId="10F047EE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wychowawcy,</w:t>
      </w:r>
    </w:p>
    <w:p w14:paraId="6D041F58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nauczycielowi,</w:t>
      </w:r>
    </w:p>
    <w:p w14:paraId="5233616A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pedagogowi szkolnemu,</w:t>
      </w:r>
    </w:p>
    <w:p w14:paraId="182CEF76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psychologowi szkolnemu,</w:t>
      </w:r>
    </w:p>
    <w:p w14:paraId="0EEB2E14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pedagogowi specjalnemu,</w:t>
      </w:r>
    </w:p>
    <w:p w14:paraId="6F536F2F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dyrektorowi szkoły,</w:t>
      </w:r>
    </w:p>
    <w:p w14:paraId="6EDD4792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rodzicowi lub opiekunowi.</w:t>
      </w:r>
    </w:p>
    <w:p w14:paraId="3A0FA2A7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Pamiętaj: Nie musisz radzić sobie sam. Jeżeli ktoś Cię krzywdzi lub widzisz, że dzieje się</w:t>
      </w:r>
    </w:p>
    <w:p w14:paraId="04DFA8D4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krzywda innemu uczniowi, zgłoś to.</w:t>
      </w:r>
    </w:p>
    <w:p w14:paraId="135C7D6C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5. Co zrobi szkoła, jeśli zgłosisz problem?</w:t>
      </w:r>
    </w:p>
    <w:p w14:paraId="5E4458BF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1. Dorośli Cię wysłuchają.</w:t>
      </w:r>
    </w:p>
    <w:p w14:paraId="7F0D8048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2. Sprawdzą, co się wydarzyło.</w:t>
      </w:r>
    </w:p>
    <w:p w14:paraId="43FF55BF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3. Zadbają o Twoje bezpieczeństwo.</w:t>
      </w:r>
    </w:p>
    <w:p w14:paraId="35896983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4. Udzielą Ci pomocy i wsparcia.</w:t>
      </w:r>
    </w:p>
    <w:p w14:paraId="73A19A5B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5. Jeśli będzie to konieczne, skontaktują się z rodzicami lub odpowiednimi instytucjami.</w:t>
      </w:r>
    </w:p>
    <w:p w14:paraId="19AB981C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W naszej szkole każdy uczeń jest ważny.</w:t>
      </w:r>
    </w:p>
    <w:p w14:paraId="66F7382C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Jeżeli potrzebujesz dodatkowego wsparcia lub innego sposobu komunikacji, nauczyciele</w:t>
      </w:r>
    </w:p>
    <w:p w14:paraId="3532CD32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i specjaliści dostosują pomoc do Twoich potrzeb.</w:t>
      </w:r>
    </w:p>
    <w:p w14:paraId="78F6CF80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Masz prawo:</w:t>
      </w:r>
    </w:p>
    <w:p w14:paraId="2F83679F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otrzymać pomoc odpowiednią do swoich możliwości,</w:t>
      </w:r>
    </w:p>
    <w:p w14:paraId="5F2B1DFE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być wysłuchanym,</w:t>
      </w:r>
    </w:p>
    <w:p w14:paraId="142A944F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czuć się bezpiecznie i komfortowo.</w:t>
      </w:r>
    </w:p>
    <w:p w14:paraId="408857EA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6. Bezpieczeństwo w Internecie</w:t>
      </w:r>
    </w:p>
    <w:p w14:paraId="49A19535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Szkolny Internet ma blokady na treści niebezpieczne.</w:t>
      </w:r>
    </w:p>
    <w:p w14:paraId="56E5ECFE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Jeśli znajdziesz w sieci coś, co Cię przestraszy lub ktoś Cię tam nęka, powiedz o tym</w:t>
      </w:r>
    </w:p>
    <w:p w14:paraId="4DC1A4D7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lastRenderedPageBreak/>
        <w:t>nauczycielowi. Szkoła może zareagować nawet wtedy, gdy cyberprzemoc dzieje się</w:t>
      </w:r>
    </w:p>
    <w:p w14:paraId="18DD9A69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po lekcjach, jeśli wpływa ona na Twoje samopoczucie w szkole.</w:t>
      </w:r>
    </w:p>
    <w:p w14:paraId="08795A81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Korzystając z Internetu pamiętaj:</w:t>
      </w:r>
    </w:p>
    <w:p w14:paraId="3291CEB8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nie podawaj swoich danych osobowych obcym osobom,</w:t>
      </w:r>
    </w:p>
    <w:p w14:paraId="1EB44A1A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nie wysyłaj swoich zdjęć nieznajomym,</w:t>
      </w:r>
    </w:p>
    <w:p w14:paraId="058B9872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nie obrażaj innych w sieci,</w:t>
      </w:r>
    </w:p>
    <w:p w14:paraId="57640E73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nie publikuj cudzych zdjęć bez zgody,</w:t>
      </w:r>
    </w:p>
    <w:p w14:paraId="348B4518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● zgłaszaj niepokojące treści dorosłym.</w:t>
      </w:r>
    </w:p>
    <w:p w14:paraId="5DE67219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Jeżeli ktoś Cię obraża, straszy lub nęka przez Internet - powiedz o tym nauczycielowi,</w:t>
      </w:r>
    </w:p>
    <w:p w14:paraId="6CB414C0" w14:textId="77777777" w:rsidR="003F1728" w:rsidRPr="0072285C" w:rsidRDefault="003F1728" w:rsidP="003F1728">
      <w:pPr>
        <w:rPr>
          <w:rFonts w:ascii="Times New Roman" w:hAnsi="Times New Roman" w:cs="Times New Roman"/>
          <w:sz w:val="24"/>
          <w:szCs w:val="24"/>
        </w:rPr>
      </w:pPr>
      <w:r w:rsidRPr="0072285C">
        <w:rPr>
          <w:rFonts w:ascii="Times New Roman" w:hAnsi="Times New Roman" w:cs="Times New Roman"/>
          <w:sz w:val="24"/>
          <w:szCs w:val="24"/>
        </w:rPr>
        <w:t>pedagogowi, psychologowi lub rodzicom.</w:t>
      </w:r>
    </w:p>
    <w:p w14:paraId="538D0AA0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Pamiętaj: Jeśli czujesz się źle, boisz się lub widzisz, że ktoś inny cierpi - nie czekaj.</w:t>
      </w:r>
    </w:p>
    <w:p w14:paraId="64DD8626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Powiedz o tym wychowawcy, pedagogowi, psychologowi lub dyrektorowi. Jesteśmy tu,</w:t>
      </w:r>
    </w:p>
    <w:p w14:paraId="21703A78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aby Cię chronić.</w:t>
      </w:r>
    </w:p>
    <w:p w14:paraId="697FDF30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Dzieci i młodzież w Polsce mogą skorzystać z całodobowego, bezpłatnego wsparcia</w:t>
      </w:r>
    </w:p>
    <w:p w14:paraId="69A22D38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psychologicznego i interwencyjnego. Najważniejsze numery działają anonimowo przez 7</w:t>
      </w:r>
    </w:p>
    <w:p w14:paraId="0DADB60E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dni w tygodniu:</w:t>
      </w:r>
    </w:p>
    <w:p w14:paraId="5C2E0276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● 116 111 - Telefon Zaufania Dla Dzieci i Młodzieży (całodobowy, prowadzony przez</w:t>
      </w:r>
    </w:p>
    <w:p w14:paraId="6C215EBA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Fundację Dajemy Dzieciom Siłę, dostępny jest także czat online).</w:t>
      </w:r>
    </w:p>
    <w:p w14:paraId="573BFB0F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● 800 12 12 12 - Dziecięcy telefon Zaufania Rzecznika Praw Dziecka (całodobowy).</w:t>
      </w:r>
    </w:p>
    <w:p w14:paraId="331B4119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● 800 119 119 – Telefon dla młodzieży prowadzony przez Fundację ITAKA (czynny</w:t>
      </w:r>
    </w:p>
    <w:p w14:paraId="379D1CF9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codziennie w godzinach 14:00-22:00, dostępny również czat).</w:t>
      </w:r>
    </w:p>
    <w:p w14:paraId="216D3B79" w14:textId="77777777" w:rsidR="003F1728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W sytuacjach bezpośredniego zagrożenia życia lub zdrowia natychmiast zadzwoń pod</w:t>
      </w:r>
    </w:p>
    <w:p w14:paraId="3EC0E920" w14:textId="768F6194" w:rsidR="002D5679" w:rsidRPr="0072285C" w:rsidRDefault="003F1728" w:rsidP="003F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285C">
        <w:rPr>
          <w:rFonts w:ascii="Times New Roman" w:hAnsi="Times New Roman" w:cs="Times New Roman"/>
          <w:b/>
          <w:bCs/>
          <w:sz w:val="24"/>
          <w:szCs w:val="24"/>
        </w:rPr>
        <w:t>numer alarmowy 112.</w:t>
      </w:r>
    </w:p>
    <w:sectPr w:rsidR="002D5679" w:rsidRPr="00722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93BBF"/>
    <w:multiLevelType w:val="multilevel"/>
    <w:tmpl w:val="823E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373391"/>
    <w:multiLevelType w:val="multilevel"/>
    <w:tmpl w:val="1D582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6F0927"/>
    <w:multiLevelType w:val="multilevel"/>
    <w:tmpl w:val="B20E7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7B0859"/>
    <w:multiLevelType w:val="multilevel"/>
    <w:tmpl w:val="E07A3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8094504">
    <w:abstractNumId w:val="2"/>
  </w:num>
  <w:num w:numId="2" w16cid:durableId="99617019">
    <w:abstractNumId w:val="1"/>
  </w:num>
  <w:num w:numId="3" w16cid:durableId="705789352">
    <w:abstractNumId w:val="0"/>
  </w:num>
  <w:num w:numId="4" w16cid:durableId="16625385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A4"/>
    <w:rsid w:val="000E75F8"/>
    <w:rsid w:val="002D5679"/>
    <w:rsid w:val="003E5295"/>
    <w:rsid w:val="003F1728"/>
    <w:rsid w:val="006323C1"/>
    <w:rsid w:val="006341D4"/>
    <w:rsid w:val="0072285C"/>
    <w:rsid w:val="00BC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F55AF"/>
  <w15:chartTrackingRefBased/>
  <w15:docId w15:val="{A3649E2C-971C-4792-AD35-96D29710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1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1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1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1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1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1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1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1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1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1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1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1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16A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16A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16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16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16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16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1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1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1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1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1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16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16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16A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1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16A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16A4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722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228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1125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Ładecka</dc:creator>
  <cp:keywords/>
  <dc:description/>
  <cp:lastModifiedBy>Ewa Ładecka</cp:lastModifiedBy>
  <cp:revision>3</cp:revision>
  <dcterms:created xsi:type="dcterms:W3CDTF">2026-06-21T18:17:00Z</dcterms:created>
  <dcterms:modified xsi:type="dcterms:W3CDTF">2026-08-30T17:31:00Z</dcterms:modified>
</cp:coreProperties>
</file>