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F" w:rsidRDefault="00082451" w:rsidP="00F1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67F">
        <w:rPr>
          <w:rFonts w:ascii="Times New Roman" w:hAnsi="Times New Roman" w:cs="Times New Roman"/>
          <w:sz w:val="28"/>
          <w:szCs w:val="28"/>
        </w:rPr>
        <w:t xml:space="preserve">Regulamin przyznawania „Medalu za aktywną postawę” </w:t>
      </w:r>
    </w:p>
    <w:p w:rsidR="004D7F0C" w:rsidRPr="00F1167F" w:rsidRDefault="00082451" w:rsidP="00F1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67F">
        <w:rPr>
          <w:rFonts w:ascii="Times New Roman" w:hAnsi="Times New Roman" w:cs="Times New Roman"/>
          <w:sz w:val="28"/>
          <w:szCs w:val="28"/>
        </w:rPr>
        <w:t>w Szkole Podstawowej nr 1 w Koninie</w:t>
      </w:r>
    </w:p>
    <w:p w:rsidR="00082451" w:rsidRPr="00F1167F" w:rsidRDefault="00082451">
      <w:pPr>
        <w:rPr>
          <w:rFonts w:ascii="Times New Roman" w:hAnsi="Times New Roman" w:cs="Times New Roman"/>
        </w:rPr>
      </w:pP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7F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F1167F">
        <w:rPr>
          <w:rFonts w:ascii="Times New Roman" w:hAnsi="Times New Roman" w:cs="Times New Roman"/>
          <w:b/>
        </w:rPr>
        <w:t xml:space="preserve"> ogóle</w:t>
      </w: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</w:rPr>
      </w:pPr>
      <w:r w:rsidRPr="00F1167F">
        <w:rPr>
          <w:rFonts w:ascii="Times New Roman" w:hAnsi="Times New Roman" w:cs="Times New Roman"/>
          <w:b/>
        </w:rPr>
        <w:t>&amp;1</w:t>
      </w:r>
    </w:p>
    <w:p w:rsidR="00082451" w:rsidRPr="00F1167F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Szkoła przyznaje medal za aktywną postawę.</w:t>
      </w:r>
    </w:p>
    <w:p w:rsidR="00082451" w:rsidRPr="00F1167F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Medal ten jest nagrodą dla uczniów o charakterze motywacyjnym przyznawaną na zakończenie etapu edukacyjnego.</w:t>
      </w:r>
    </w:p>
    <w:p w:rsidR="00082451" w:rsidRPr="00F1167F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O medal mogą ubiegać się wszyscy uczniowie klas I-VI</w:t>
      </w:r>
      <w:r w:rsidR="0005366D">
        <w:rPr>
          <w:rFonts w:ascii="Times New Roman" w:hAnsi="Times New Roman" w:cs="Times New Roman"/>
          <w:sz w:val="24"/>
          <w:szCs w:val="24"/>
        </w:rPr>
        <w:t>II</w:t>
      </w:r>
      <w:r w:rsidRPr="00F1167F">
        <w:rPr>
          <w:rFonts w:ascii="Times New Roman" w:hAnsi="Times New Roman" w:cs="Times New Roman"/>
          <w:sz w:val="24"/>
          <w:szCs w:val="24"/>
        </w:rPr>
        <w:t>.</w:t>
      </w:r>
    </w:p>
    <w:p w:rsidR="00082451" w:rsidRPr="00F1167F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Uczeń może otrzymać medal w jednej z dwóch kategorii: „Pomocna dłoń” oraz „Osiągam sukces”.</w:t>
      </w:r>
    </w:p>
    <w:p w:rsidR="00082451" w:rsidRPr="00F1167F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Na zakończenie roku szkolnego uczniowie otrzymują nominacje do medalu i zostają wyróżnieni dyplomem. Nominacja pełni rolę motywacyjną i nie gwarantuje otrzymania medalu na koniec etapu edukacyjnego. </w:t>
      </w:r>
    </w:p>
    <w:p w:rsidR="00082451" w:rsidRPr="0005366D" w:rsidRDefault="00082451" w:rsidP="000824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Uczeń może być nominowany w dwóch kategoriach.</w:t>
      </w: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&amp;2</w:t>
      </w:r>
    </w:p>
    <w:p w:rsidR="00082451" w:rsidRPr="00F1167F" w:rsidRDefault="00082451" w:rsidP="000824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Celem przyznania medalu jest promowanie w środowisku aktywnych postaw uczniów, którzy za swoje najważniejsze zadanie uznają uzyskiwanie jak najwyższych indywidualnych sukcesów w działalności społecznej i własnym rozwoju.</w:t>
      </w:r>
    </w:p>
    <w:p w:rsidR="00082451" w:rsidRPr="00F1167F" w:rsidRDefault="00082451" w:rsidP="000824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Medal jest formą wyróżnienia, docenienia i podziękowania za pracowitość i umiejętność jak najlepszego wykorzystania swoich zdolności.</w:t>
      </w:r>
    </w:p>
    <w:p w:rsidR="00082451" w:rsidRPr="0005366D" w:rsidRDefault="00082451" w:rsidP="000824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Uczeń, który ma otrzymać medal powinien być przykładem dla innych (szczegółowe kryteria przyznawania nominacji do medalu w poszczególnych kategoriach zawierają się w 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załączniku nr 1</w:t>
      </w:r>
      <w:r w:rsidRPr="00F1167F">
        <w:rPr>
          <w:rFonts w:ascii="Times New Roman" w:hAnsi="Times New Roman" w:cs="Times New Roman"/>
          <w:sz w:val="24"/>
          <w:szCs w:val="24"/>
        </w:rPr>
        <w:t>).</w:t>
      </w: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7F"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082451" w:rsidRPr="00F1167F" w:rsidRDefault="00082451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Tryb, formy i sposoby przyznawania medalu</w:t>
      </w:r>
    </w:p>
    <w:p w:rsidR="00082451" w:rsidRPr="00F1167F" w:rsidRDefault="00F20016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&amp;1</w:t>
      </w:r>
    </w:p>
    <w:p w:rsidR="00F20016" w:rsidRPr="00F1167F" w:rsidRDefault="00F20016" w:rsidP="00F200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Dyrektor szkoły powołuje komisję do spraw przyznawania medalu.</w:t>
      </w:r>
    </w:p>
    <w:p w:rsidR="00F20016" w:rsidRPr="00F1167F" w:rsidRDefault="00F20016" w:rsidP="00F200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F20016" w:rsidRPr="00F1167F" w:rsidRDefault="00F20016" w:rsidP="000536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Aktualizacja kryteriów przyznawania nominacji do medalu za aktywną postawę</w:t>
      </w:r>
    </w:p>
    <w:p w:rsidR="00F20016" w:rsidRDefault="00F20016" w:rsidP="000536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Opiniowanie wniosków wychowawców klas</w:t>
      </w:r>
    </w:p>
    <w:p w:rsidR="0005366D" w:rsidRPr="00F1167F" w:rsidRDefault="0005366D" w:rsidP="000536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Przyznawanie nominacji i statuetek Medalu</w:t>
      </w:r>
    </w:p>
    <w:p w:rsidR="00F1167F" w:rsidRPr="00F1167F" w:rsidRDefault="00F20016" w:rsidP="00F200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Posiedzenie komisji jest protokołowane.</w:t>
      </w:r>
    </w:p>
    <w:p w:rsidR="00F20016" w:rsidRPr="00F1167F" w:rsidRDefault="00F20016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lastRenderedPageBreak/>
        <w:t>&amp;2</w:t>
      </w:r>
    </w:p>
    <w:p w:rsidR="00F20016" w:rsidRPr="00F1167F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Medal otrzymuje uczeń na zakończenie etapu edukacyjnego. W roku szkolnym 2018/2019 mogą otrzymać także uczniowie klas III gimnazjum.</w:t>
      </w:r>
    </w:p>
    <w:p w:rsidR="00F20016" w:rsidRPr="00F1167F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Z wnioskiem o przyznanie medalu za aktywną postawę w kategoriach „Pomocna dłoń” i „Osiągam sukces” występuje wychowawca klasy.</w:t>
      </w:r>
    </w:p>
    <w:p w:rsidR="00F20016" w:rsidRPr="00F1167F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Wnioski o przyznanie nominacji do medalu składa wychowawca do komisji dwa tygodnie pr</w:t>
      </w:r>
      <w:r w:rsidR="0005366D">
        <w:rPr>
          <w:rFonts w:ascii="Times New Roman" w:hAnsi="Times New Roman" w:cs="Times New Roman"/>
          <w:sz w:val="24"/>
          <w:szCs w:val="24"/>
        </w:rPr>
        <w:t>zed radą klasyfikacyjną końcowo</w:t>
      </w:r>
      <w:r w:rsidRPr="00F1167F">
        <w:rPr>
          <w:rFonts w:ascii="Times New Roman" w:hAnsi="Times New Roman" w:cs="Times New Roman"/>
          <w:sz w:val="24"/>
          <w:szCs w:val="24"/>
        </w:rPr>
        <w:t>roczną (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E4A83">
        <w:rPr>
          <w:rFonts w:ascii="Times New Roman" w:hAnsi="Times New Roman" w:cs="Times New Roman"/>
          <w:b/>
          <w:sz w:val="24"/>
          <w:szCs w:val="24"/>
        </w:rPr>
        <w:t>a</w:t>
      </w:r>
      <w:r w:rsidRPr="00F1167F">
        <w:rPr>
          <w:rFonts w:ascii="Times New Roman" w:hAnsi="Times New Roman" w:cs="Times New Roman"/>
          <w:sz w:val="24"/>
          <w:szCs w:val="24"/>
        </w:rPr>
        <w:t>,</w:t>
      </w:r>
      <w:r w:rsidR="00FE4A83">
        <w:rPr>
          <w:rFonts w:ascii="Times New Roman" w:hAnsi="Times New Roman" w:cs="Times New Roman"/>
          <w:sz w:val="24"/>
          <w:szCs w:val="24"/>
        </w:rPr>
        <w:t xml:space="preserve"> </w:t>
      </w:r>
      <w:r w:rsidR="00FE4A83" w:rsidRPr="00F1167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E4A83">
        <w:rPr>
          <w:rFonts w:ascii="Times New Roman" w:hAnsi="Times New Roman" w:cs="Times New Roman"/>
          <w:b/>
          <w:sz w:val="24"/>
          <w:szCs w:val="24"/>
        </w:rPr>
        <w:t>b,</w:t>
      </w:r>
      <w:r w:rsidRPr="00F1167F">
        <w:rPr>
          <w:rFonts w:ascii="Times New Roman" w:hAnsi="Times New Roman" w:cs="Times New Roman"/>
          <w:sz w:val="24"/>
          <w:szCs w:val="24"/>
        </w:rPr>
        <w:t xml:space="preserve"> 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F1167F">
        <w:rPr>
          <w:rFonts w:ascii="Times New Roman" w:hAnsi="Times New Roman" w:cs="Times New Roman"/>
          <w:sz w:val="24"/>
          <w:szCs w:val="24"/>
        </w:rPr>
        <w:t>).</w:t>
      </w:r>
    </w:p>
    <w:p w:rsidR="00F20016" w:rsidRPr="00F1167F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Decyzję o nominacji podejmuje komisja, która przedstawia wykaz nominowanych uczniów na radzie klasyfikacyjnej. Na koniec etapu edukacyjnego decyzje o przyznaniu statuetki podejmuje komisja. Rada Pedagogiczna opiniuje decyzję komisji o przyznaniu medalu. Dyplom nominacji uczniowie otrzymują podczas uroczystości zakończenia roku szkolnego.</w:t>
      </w:r>
    </w:p>
    <w:p w:rsidR="00F20016" w:rsidRPr="00F1167F" w:rsidRDefault="00F20016" w:rsidP="00F200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Statuetki wręcza dyrektor szkoły podczas uroczystości zakończenia roku szkolnego.</w:t>
      </w:r>
    </w:p>
    <w:p w:rsidR="00F20016" w:rsidRPr="00F1167F" w:rsidRDefault="00F20016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&amp;3</w:t>
      </w:r>
    </w:p>
    <w:p w:rsidR="00F20016" w:rsidRPr="00F1167F" w:rsidRDefault="00F20016" w:rsidP="00F200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Uczeń </w:t>
      </w:r>
      <w:r w:rsidR="00F1167F" w:rsidRPr="00F1167F">
        <w:rPr>
          <w:rFonts w:ascii="Times New Roman" w:hAnsi="Times New Roman" w:cs="Times New Roman"/>
          <w:sz w:val="24"/>
          <w:szCs w:val="24"/>
        </w:rPr>
        <w:t>w I etapie edukacyjnym (klasy I-III) musi otrzymać minimum 2 nominację, aby ubiegać się o medal.</w:t>
      </w:r>
    </w:p>
    <w:p w:rsidR="00F1167F" w:rsidRPr="00F1167F" w:rsidRDefault="00F1167F" w:rsidP="00F200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Uczeń w II etapie edukacyjnym (klasy IV-VIII) musi uzyskać minimum 3 nominacje, aby ubiegać się o medal.</w:t>
      </w:r>
    </w:p>
    <w:p w:rsidR="00F1167F" w:rsidRPr="00F1167F" w:rsidRDefault="00F1167F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&amp;4</w:t>
      </w:r>
    </w:p>
    <w:p w:rsidR="00F1167F" w:rsidRPr="00F1167F" w:rsidRDefault="00F1167F" w:rsidP="00F1167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Decyzja komisji jest ostateczna.</w:t>
      </w:r>
    </w:p>
    <w:p w:rsidR="00F1167F" w:rsidRPr="00F1167F" w:rsidRDefault="00F1167F" w:rsidP="00F1167F">
      <w:pPr>
        <w:rPr>
          <w:rFonts w:ascii="Times New Roman" w:hAnsi="Times New Roman" w:cs="Times New Roman"/>
        </w:rPr>
      </w:pPr>
    </w:p>
    <w:p w:rsidR="00F1167F" w:rsidRPr="00F1167F" w:rsidRDefault="00F1167F" w:rsidP="00F11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7F"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F1167F" w:rsidRPr="00F1167F" w:rsidRDefault="00F1167F" w:rsidP="00F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7F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F1167F" w:rsidRPr="00F1167F" w:rsidRDefault="00F1167F" w:rsidP="00F116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Kryteria przyznawania nominacji „Medalu za aktywną postawę” stanowi 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F1167F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F1167F" w:rsidRPr="00F1167F" w:rsidRDefault="00F1167F" w:rsidP="00F116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 xml:space="preserve">Wzory wniosków o przyznanie medalu stanowią: 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E8588D">
        <w:rPr>
          <w:rFonts w:ascii="Times New Roman" w:hAnsi="Times New Roman" w:cs="Times New Roman"/>
          <w:b/>
          <w:sz w:val="24"/>
          <w:szCs w:val="24"/>
        </w:rPr>
        <w:t>a, załącznik nr 2b</w:t>
      </w:r>
      <w:r w:rsidR="00FE4A83">
        <w:rPr>
          <w:rFonts w:ascii="Times New Roman" w:hAnsi="Times New Roman" w:cs="Times New Roman"/>
          <w:sz w:val="24"/>
          <w:szCs w:val="24"/>
        </w:rPr>
        <w:t xml:space="preserve"> i </w:t>
      </w:r>
      <w:r w:rsidRPr="00F1167F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F1167F">
        <w:rPr>
          <w:rFonts w:ascii="Times New Roman" w:hAnsi="Times New Roman" w:cs="Times New Roman"/>
          <w:sz w:val="24"/>
          <w:szCs w:val="24"/>
        </w:rPr>
        <w:t xml:space="preserve"> do regulaminu i są dostępne w bibliotece szkolnej lub w sekretariacie szkoły.</w:t>
      </w:r>
    </w:p>
    <w:p w:rsidR="00F1167F" w:rsidRPr="00F1167F" w:rsidRDefault="00F1167F" w:rsidP="00F116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167F">
        <w:rPr>
          <w:rFonts w:ascii="Times New Roman" w:hAnsi="Times New Roman" w:cs="Times New Roman"/>
          <w:sz w:val="24"/>
          <w:szCs w:val="24"/>
        </w:rPr>
        <w:t>Regulamin został zatwierdzony przez Radę Pedagogiczną dnia 30.08.2018 roku.</w:t>
      </w:r>
    </w:p>
    <w:sectPr w:rsidR="00F1167F" w:rsidRPr="00F1167F" w:rsidSect="004D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B7F"/>
    <w:multiLevelType w:val="hybridMultilevel"/>
    <w:tmpl w:val="EE4A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36E"/>
    <w:multiLevelType w:val="hybridMultilevel"/>
    <w:tmpl w:val="C7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21C"/>
    <w:multiLevelType w:val="hybridMultilevel"/>
    <w:tmpl w:val="EFB0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0D8"/>
    <w:multiLevelType w:val="hybridMultilevel"/>
    <w:tmpl w:val="07C4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C73C0"/>
    <w:multiLevelType w:val="hybridMultilevel"/>
    <w:tmpl w:val="97BA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65243"/>
    <w:multiLevelType w:val="hybridMultilevel"/>
    <w:tmpl w:val="157A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334E9"/>
    <w:multiLevelType w:val="hybridMultilevel"/>
    <w:tmpl w:val="F6665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0B5C73"/>
    <w:multiLevelType w:val="hybridMultilevel"/>
    <w:tmpl w:val="BA18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451"/>
    <w:rsid w:val="0005366D"/>
    <w:rsid w:val="00082451"/>
    <w:rsid w:val="000D31AD"/>
    <w:rsid w:val="004D7F0C"/>
    <w:rsid w:val="00E8588D"/>
    <w:rsid w:val="00F1167F"/>
    <w:rsid w:val="00F20016"/>
    <w:rsid w:val="00F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2018-08-29T23:50:00Z</cp:lastPrinted>
  <dcterms:created xsi:type="dcterms:W3CDTF">2018-08-29T21:50:00Z</dcterms:created>
  <dcterms:modified xsi:type="dcterms:W3CDTF">2018-09-10T21:36:00Z</dcterms:modified>
</cp:coreProperties>
</file>