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79C1" w:rsidR="000C79C1" w:rsidP="5ED8A06E" w:rsidRDefault="000C79C1" w14:paraId="35DDC5D9" w14:textId="51172C51">
      <w:pPr>
        <w:pStyle w:val="Normalny"/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5ED8A06E" w:rsidR="5D259F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pl-PL"/>
        </w:rPr>
        <w:t>Klasa V</w:t>
      </w:r>
      <w:r w:rsidRPr="5ED8A06E" w:rsidR="5D259F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 </w:t>
      </w:r>
    </w:p>
    <w:tbl>
      <w:tblPr>
        <w:tblW w:w="14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3090"/>
        <w:gridCol w:w="2700"/>
        <w:gridCol w:w="1901"/>
        <w:gridCol w:w="2514"/>
        <w:gridCol w:w="2077"/>
      </w:tblGrid>
      <w:tr w:rsidRPr="000C79C1" w:rsidR="007E08B8" w:rsidTr="5ED8A06E" w14:paraId="3860908D" w14:textId="77777777">
        <w:trPr>
          <w:trHeight w:val="300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698FE42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64C9478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3BBD0D2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1901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27D618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27A8CA08" w14:textId="2866FA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077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3648DCC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Pr="000C79C1" w:rsidR="007E08B8" w:rsidTr="5ED8A06E" w14:paraId="2B7E9E1A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0367C0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Język polski  </w:t>
            </w:r>
          </w:p>
          <w:p w:rsidRPr="000C79C1" w:rsidR="007E08B8" w:rsidP="000C79C1" w:rsidRDefault="007E08B8" w14:paraId="6E7BEA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5DAB6C7B" w14:textId="3AF252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Nowe Słowa na Start! Klasa 5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02EB378F" w14:textId="67FCA0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Anna Klimowicz, Marlena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Derlukiewicz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, Joanna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Ginter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, Agnieszka Marcinkiewicz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6A4BC9" w:rsidRDefault="007E08B8" w14:paraId="63E4A9CD" w14:textId="48DBC7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907/2</w:t>
            </w:r>
            <w:r w:rsidR="00B21E4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/2018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4F6584BE" w14:textId="436028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Nowa Era</w:t>
            </w:r>
          </w:p>
          <w:p w:rsidRPr="000C79C1" w:rsidR="007E08B8" w:rsidP="000C79C1" w:rsidRDefault="007E08B8" w14:paraId="09AF38FC" w14:textId="5FE3B7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="008A10F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6A05A8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Pr="000C79C1" w:rsidR="007E08B8" w:rsidTr="5ED8A06E" w14:paraId="7E6CABAB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666047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Język angielski 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20F540D3" w:rsidRDefault="007E08B8" w14:paraId="316D962B" w14:textId="765D52E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F540D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Brainy 5</w:t>
            </w:r>
          </w:p>
          <w:p w:rsidRPr="000C79C1" w:rsidR="007E08B8" w:rsidP="006A4BC9" w:rsidRDefault="007E08B8" w14:paraId="5A39BBE3" w14:textId="39ECC9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9C9D3F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Zeszyt ćwiczeń   Brainy 5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20F540D3" w:rsidRDefault="007E08B8" w14:paraId="1EDA59A6" w14:textId="26D64BA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F540D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Nick Beare</w:t>
            </w:r>
          </w:p>
          <w:p w:rsidRPr="000C79C1" w:rsidR="007E08B8" w:rsidP="000C79C1" w:rsidRDefault="007E08B8" w14:paraId="41C8F396" w14:textId="158AFE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F540D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Katherine Stannett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72A3D3EC" w14:textId="03EE42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F540D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831/2/2018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0D0B940D" w14:textId="58C13D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F540D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 w:rsidRPr="20F540D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C79C1" w:rsidR="007E08B8" w:rsidP="006A4BC9" w:rsidRDefault="007E08B8" w14:paraId="15AA318D" w14:textId="3D69FC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0F540D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Podręcznik +zeszyt ćwiczeń</w:t>
            </w:r>
          </w:p>
        </w:tc>
      </w:tr>
      <w:tr w:rsidRPr="000C79C1" w:rsidR="007E08B8" w:rsidTr="5ED8A06E" w14:paraId="137AC213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156DA0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01512BE8" w14:textId="6896073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Wczoraj i dziś. Klasa 5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704813E" w:rsidRDefault="007E08B8" w14:paraId="0E27B00A" w14:textId="15106E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</w:rPr>
              <w:t>Wojciechowski Grzegorz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704813E" w:rsidRDefault="007E08B8" w14:paraId="60061E4C" w14:textId="5AF66CA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</w:rPr>
              <w:t>877/2/2018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704813E" w:rsidRDefault="007E08B8" w14:paraId="47642AB0" w14:textId="0FFD531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Nowa Era Spółka </w:t>
            </w:r>
            <w:proofErr w:type="spellStart"/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z.o.o</w:t>
            </w:r>
            <w:proofErr w:type="spellEnd"/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.</w:t>
            </w:r>
          </w:p>
          <w:p w:rsidRPr="000C79C1" w:rsidR="007E08B8" w:rsidP="0704813E" w:rsidRDefault="007E08B8" w14:paraId="44EAFD9C" w14:textId="1F72F20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          2026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0DA70637" w14:textId="111CCB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Podręcznik + zeszyt ćwiczeń</w:t>
            </w:r>
          </w:p>
        </w:tc>
      </w:tr>
      <w:tr w:rsidRPr="000C79C1" w:rsidR="007E08B8" w:rsidTr="5ED8A06E" w14:paraId="73C56C37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32088E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4B94D5A5" w14:textId="739EE6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5F281AE" w:rsidR="0FE0EE0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Matematyka z kluczem. Klasa 5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15F281AE" w:rsidRDefault="007E08B8" w14:paraId="46624170" w14:textId="7B9A31A9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5F281AE" w:rsidR="28D41F1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15F281AE" w:rsidR="7340CD7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Marcin Braun, Małgorzata Paszyńska, Agnieszka Mańkowska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3DEEC669" w14:textId="547D3D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5F281AE" w:rsidR="7340CD7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875/2018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15F281AE" w:rsidRDefault="007E08B8" w14:paraId="126098D6" w14:textId="4F6FBE8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5F281AE" w:rsidR="7340CD72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</w:t>
            </w:r>
          </w:p>
          <w:p w:rsidRPr="000C79C1" w:rsidR="007E08B8" w:rsidP="000C79C1" w:rsidRDefault="007E08B8" w14:paraId="3656B9AB" w14:textId="494866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5F281AE" w:rsidR="769204B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4B8484D5" w14:textId="19D2277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5F281AE" w:rsidR="47A57B9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</w:p>
        </w:tc>
      </w:tr>
      <w:tr w:rsidRPr="000C79C1" w:rsidR="007E08B8" w:rsidTr="5ED8A06E" w14:paraId="7337F7E3" w14:textId="77777777">
        <w:trPr>
          <w:trHeight w:val="765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4C3B8F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4908AF67" w:rsidRDefault="007E08B8" w14:paraId="60CE69D7" w14:textId="04F90753">
            <w:pPr>
              <w:spacing w:before="240" w:after="240" w:line="274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A0D9EA6">
              <w:rPr>
                <w:rFonts w:ascii="Times New Roman" w:hAnsi="Times New Roman" w:eastAsia="Times New Roman" w:cs="Times New Roman"/>
                <w:sz w:val="24"/>
                <w:szCs w:val="24"/>
              </w:rPr>
              <w:t>Puls życia 5. Nowa edycja 2024-2026</w:t>
            </w:r>
          </w:p>
          <w:p w:rsidRPr="000C79C1" w:rsidR="007E08B8" w:rsidP="000C79C1" w:rsidRDefault="007E08B8" w14:paraId="4F8F56C0" w14:textId="7FD0AFD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A0D9EA6" w:rsidRDefault="007E08B8" w14:paraId="17194930" w14:textId="299A34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A0D9EA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Pr="000C79C1" w:rsidR="007E08B8" w:rsidP="48E56ADE" w:rsidRDefault="007E08B8" w14:paraId="45FB0818" w14:textId="158B36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A0D9EA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Marian Sęktas, Joanna</w:t>
            </w:r>
            <w:r w:rsidRPr="0A0D9EA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Stawarz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A0D9EA6" w:rsidRDefault="007E08B8" w14:paraId="02EF8D86" w14:textId="28D59F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A0D9EA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Pr="000C79C1" w:rsidR="007E08B8" w:rsidP="0A0D9EA6" w:rsidRDefault="007E08B8" w14:paraId="049F31CB" w14:textId="43AA12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A0D9EA6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844/1/2018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E08B8" w:rsidP="0A0D9EA6" w:rsidRDefault="007E08B8" w14:paraId="71EDF3D2" w14:textId="05E4D8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0C79C1" w:rsidR="007E08B8" w:rsidP="0A0D9EA6" w:rsidRDefault="007E08B8" w14:paraId="3C1240AE" w14:textId="53EDBAE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A0D9EA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Spółka z.o.o.</w:t>
            </w:r>
          </w:p>
          <w:p w:rsidRPr="000C79C1" w:rsidR="007E08B8" w:rsidP="000C79C1" w:rsidRDefault="007E08B8" w14:paraId="53128261" w14:textId="63A9F6E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A0D9EA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          2024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="007E08B8" w:rsidP="0A0D9EA6" w:rsidRDefault="007E08B8" w14:paraId="144040B8" w14:textId="7293BE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  <w:p w:rsidRPr="000C79C1" w:rsidR="007E08B8" w:rsidP="006A4BC9" w:rsidRDefault="007E08B8" w14:paraId="62486C05" w14:textId="59625D4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A0D9EA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 + zeszyt ćwiczeń</w:t>
            </w:r>
          </w:p>
        </w:tc>
      </w:tr>
      <w:tr w:rsidRPr="000C79C1" w:rsidR="007E08B8" w:rsidTr="5ED8A06E" w14:paraId="2D2CD57D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E08B8" w:rsidP="1FB605FF" w:rsidRDefault="007E08B8" w14:paraId="218A58AB" w14:textId="2CF9C68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1FB605F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E08B8" w:rsidP="381E3756" w:rsidRDefault="007E08B8" w14:paraId="4F4E2B2E" w14:textId="7C8741B8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 w:rsidRPr="381E3756">
              <w:rPr>
                <w:rFonts w:ascii="Times New Roman" w:hAnsi="Times New Roman" w:eastAsia="Times New Roman" w:cs="Times New Roman"/>
              </w:rPr>
              <w:t xml:space="preserve">Planeta Nowa 5 Podręcznik do geografii dla klasy piątej szkoły podstawowej. Nowa edycja 2024-2026 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E08B8" w:rsidP="381E3756" w:rsidRDefault="007E08B8" w14:paraId="756A2832" w14:textId="5CAA8A8C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</w:pPr>
            <w:r w:rsidRPr="381E3756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 xml:space="preserve">Feliks Szlajfer, </w:t>
            </w:r>
          </w:p>
          <w:p w:rsidR="007E08B8" w:rsidP="381E3756" w:rsidRDefault="007E08B8" w14:paraId="6CBCEE56" w14:textId="2A2C41E4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</w:pPr>
            <w:r w:rsidRPr="381E3756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Zbigniew Zaniewicz, Tomasz Rachwał,</w:t>
            </w:r>
          </w:p>
          <w:p w:rsidR="007E08B8" w:rsidP="381E3756" w:rsidRDefault="007E08B8" w14:paraId="196D55C6" w14:textId="3A70D124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</w:pPr>
            <w:r w:rsidRPr="381E3756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Roman Malarz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E08B8" w:rsidP="381E3756" w:rsidRDefault="007E08B8" w14:paraId="602FF898" w14:textId="1C8AECE4">
            <w:pPr>
              <w:spacing w:line="240" w:lineRule="auto"/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</w:pPr>
            <w:r w:rsidRPr="381E3756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906/1/2018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E08B8" w:rsidP="381E3756" w:rsidRDefault="007E08B8" w14:paraId="29A36461" w14:textId="506BDD0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81E375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Nowa Era 2018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10EF996B" w14:textId="209ABBE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81E375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Podręcznik</w:t>
            </w:r>
          </w:p>
        </w:tc>
      </w:tr>
      <w:tr w:rsidRPr="000C79C1" w:rsidR="007E08B8" w:rsidTr="5ED8A06E" w14:paraId="36C6EFC5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40DC45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4DDBEF00" w14:textId="20DF78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Do dzieła!5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3461D779" w14:textId="3CCEFDC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Jadwiga Lukas, Krystyna Onak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3CF2D8B6" w14:textId="1FBF8B6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903/2/2018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0FB78278" w14:textId="6D66FC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2024-2026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5E3886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0C79C1" w:rsidR="007E08B8" w:rsidTr="5ED8A06E" w14:paraId="0E4CA0F1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5E0E89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Technika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1FC39945" w14:textId="34FFDFD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Jak to działa?5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0562CB0E" w14:textId="102C43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Lech Łabecki, Marta Łabecka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34CE0A41" w14:textId="1E2A64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1195/2/2024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62EBF3C5" w14:textId="765E02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2024-2026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4ECEB1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0C79C1" w:rsidR="007E08B8" w:rsidTr="5ED8A06E" w14:paraId="53977936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2D6BA2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6D98A12B" w14:textId="7F3D7A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Lekcja muzyki 5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2946DB82" w14:textId="27B676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Monika Gromek , Grażyna Kilbach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5997CC1D" w14:textId="204E31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852/2/2018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110FFD37" w14:textId="36C0F0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2018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0D8BF348" w14:textId="7F5ECF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Podręcznik</w:t>
            </w:r>
          </w:p>
        </w:tc>
      </w:tr>
      <w:tr w:rsidRPr="000C79C1" w:rsidR="007E08B8" w:rsidTr="5ED8A06E" w14:paraId="399E9689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3FC14E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E08B8" w:rsidP="0704813E" w:rsidRDefault="007E08B8" w14:paraId="5F24E213" w14:textId="05BBD38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</w:rPr>
              <w:t>Lubię to! Klasa 5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07E08B8" w:rsidP="0704813E" w:rsidRDefault="007E08B8" w14:paraId="19641573" w14:textId="213B858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704813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Michał Kęska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704813E" w:rsidRDefault="007E08B8" w14:paraId="1F72F646" w14:textId="7C0FDD76">
            <w:pPr>
              <w:spacing w:after="0" w:line="240" w:lineRule="auto"/>
              <w:textAlignment w:val="baseline"/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</w:rPr>
              <w:t>847/2/2023/z1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08CE6F91" w14:textId="192363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2024-2026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5EDB29A5" w14:textId="2B0897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04813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podręcznik</w:t>
            </w:r>
          </w:p>
        </w:tc>
      </w:tr>
      <w:tr w:rsidRPr="000C79C1" w:rsidR="007E08B8" w:rsidTr="5ED8A06E" w14:paraId="49E75C96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5BDB7D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0C79C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30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61CDCEAD" w14:textId="79A781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D154DD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Szczęśliwi, którzy szukają prawdy</w:t>
            </w:r>
          </w:p>
        </w:tc>
        <w:tc>
          <w:tcPr>
            <w:tcW w:w="27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6A4BC9" w:rsidRDefault="007E08B8" w14:paraId="6BB9E253" w14:textId="13D81D6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D154DD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K. Mielnicki, E.Kondrak</w:t>
            </w:r>
          </w:p>
        </w:tc>
        <w:tc>
          <w:tcPr>
            <w:tcW w:w="19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23DE523C" w14:textId="285B1C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D154DD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AZ-21-01/20-KI-2/20</w:t>
            </w:r>
          </w:p>
        </w:tc>
        <w:tc>
          <w:tcPr>
            <w:tcW w:w="251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0C79C1" w:rsidR="007E08B8" w:rsidP="000C79C1" w:rsidRDefault="007E08B8" w14:paraId="52E56223" w14:textId="7C66FD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D154DD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Jedność, 2020</w:t>
            </w:r>
          </w:p>
        </w:tc>
        <w:tc>
          <w:tcPr>
            <w:tcW w:w="20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C79C1" w:rsidR="007E08B8" w:rsidP="000C79C1" w:rsidRDefault="007E08B8" w14:paraId="07547A01" w14:textId="64A4AA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D154DD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Zeszyt ćwiczeń</w:t>
            </w:r>
          </w:p>
        </w:tc>
      </w:tr>
    </w:tbl>
    <w:p w:rsidR="00415F6F" w:rsidP="5ED8A06E" w:rsidRDefault="00415F6F" w14:paraId="07459315" w14:textId="21204214">
      <w:pPr>
        <w:pStyle w:val="Normalny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sectPr w:rsidR="00415F6F" w:rsidSect="006D29A3">
      <w:pgSz w:w="16838" w:h="11906" w:orient="landscape"/>
      <w:pgMar w:top="990" w:right="1417" w:bottom="101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AF3"/>
    <w:rsid w:val="00013FCE"/>
    <w:rsid w:val="000C79C1"/>
    <w:rsid w:val="00143000"/>
    <w:rsid w:val="001C3B5B"/>
    <w:rsid w:val="002525FF"/>
    <w:rsid w:val="00266498"/>
    <w:rsid w:val="00297F67"/>
    <w:rsid w:val="00403713"/>
    <w:rsid w:val="00415F6F"/>
    <w:rsid w:val="0047565F"/>
    <w:rsid w:val="0052439B"/>
    <w:rsid w:val="00667DEF"/>
    <w:rsid w:val="006A4BC9"/>
    <w:rsid w:val="006C50D0"/>
    <w:rsid w:val="006D29A3"/>
    <w:rsid w:val="007E08B8"/>
    <w:rsid w:val="00800AF3"/>
    <w:rsid w:val="00890413"/>
    <w:rsid w:val="008A10F6"/>
    <w:rsid w:val="00B21E48"/>
    <w:rsid w:val="00BF7261"/>
    <w:rsid w:val="00C1214B"/>
    <w:rsid w:val="00E22631"/>
    <w:rsid w:val="00F35152"/>
    <w:rsid w:val="03150A3F"/>
    <w:rsid w:val="03F156E3"/>
    <w:rsid w:val="06FB39C2"/>
    <w:rsid w:val="0704813E"/>
    <w:rsid w:val="095B4983"/>
    <w:rsid w:val="0A0D9EA6"/>
    <w:rsid w:val="0A1230FF"/>
    <w:rsid w:val="0A27C806"/>
    <w:rsid w:val="0BDD75F3"/>
    <w:rsid w:val="0C297684"/>
    <w:rsid w:val="0DDB974E"/>
    <w:rsid w:val="0ED8C860"/>
    <w:rsid w:val="0FE0EE06"/>
    <w:rsid w:val="14D3CAB7"/>
    <w:rsid w:val="15F281AE"/>
    <w:rsid w:val="17C2C702"/>
    <w:rsid w:val="19FA90C2"/>
    <w:rsid w:val="1B49E2AE"/>
    <w:rsid w:val="1C222F7F"/>
    <w:rsid w:val="1C487DFF"/>
    <w:rsid w:val="1D154DD7"/>
    <w:rsid w:val="1F9866D7"/>
    <w:rsid w:val="1FB605FF"/>
    <w:rsid w:val="20F540D3"/>
    <w:rsid w:val="22619367"/>
    <w:rsid w:val="22FC2185"/>
    <w:rsid w:val="27AC79EE"/>
    <w:rsid w:val="283989BB"/>
    <w:rsid w:val="28975C63"/>
    <w:rsid w:val="28D41F16"/>
    <w:rsid w:val="2B86B9A3"/>
    <w:rsid w:val="2BF15897"/>
    <w:rsid w:val="2D2FA345"/>
    <w:rsid w:val="31125577"/>
    <w:rsid w:val="32002F0B"/>
    <w:rsid w:val="3266EE93"/>
    <w:rsid w:val="381E3756"/>
    <w:rsid w:val="3ABBF5D3"/>
    <w:rsid w:val="3C6F545D"/>
    <w:rsid w:val="3DED413C"/>
    <w:rsid w:val="403B7040"/>
    <w:rsid w:val="43160040"/>
    <w:rsid w:val="46E9D674"/>
    <w:rsid w:val="47A57B91"/>
    <w:rsid w:val="4866AD4C"/>
    <w:rsid w:val="48E56ADE"/>
    <w:rsid w:val="4908AF67"/>
    <w:rsid w:val="4E032AC9"/>
    <w:rsid w:val="4E70EC89"/>
    <w:rsid w:val="52885155"/>
    <w:rsid w:val="55D08DDC"/>
    <w:rsid w:val="5689492E"/>
    <w:rsid w:val="57468E8A"/>
    <w:rsid w:val="57B61E6D"/>
    <w:rsid w:val="59972C64"/>
    <w:rsid w:val="5CFE5E17"/>
    <w:rsid w:val="5D259FF7"/>
    <w:rsid w:val="5ED821DA"/>
    <w:rsid w:val="5ED8A06E"/>
    <w:rsid w:val="60B61FB0"/>
    <w:rsid w:val="63FCE7DE"/>
    <w:rsid w:val="651E635E"/>
    <w:rsid w:val="676A1167"/>
    <w:rsid w:val="68368BA6"/>
    <w:rsid w:val="69C9D3F0"/>
    <w:rsid w:val="6A441CFC"/>
    <w:rsid w:val="6D8D5D61"/>
    <w:rsid w:val="6DCF9FB1"/>
    <w:rsid w:val="71FDCC0C"/>
    <w:rsid w:val="722529AE"/>
    <w:rsid w:val="73292852"/>
    <w:rsid w:val="7340CD72"/>
    <w:rsid w:val="769204BC"/>
    <w:rsid w:val="76C26C23"/>
    <w:rsid w:val="7E93B910"/>
    <w:rsid w:val="7EC09DE5"/>
    <w:rsid w:val="7F4AF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9312"/>
  <w15:docId w15:val="{02481000-BC7A-4647-8E76-5751C2AB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D29A3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9A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7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2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8F8A43A9E674D9D41FEE1C30D71A2" ma:contentTypeVersion="15" ma:contentTypeDescription="Utwórz nowy dokument." ma:contentTypeScope="" ma:versionID="0746ac9ef3ee35c2b79c20d779ad31de">
  <xsd:schema xmlns:xsd="http://www.w3.org/2001/XMLSchema" xmlns:xs="http://www.w3.org/2001/XMLSchema" xmlns:p="http://schemas.microsoft.com/office/2006/metadata/properties" xmlns:ns2="4e3bb8a8-9c2f-4945-9f58-a4538fb81681" xmlns:ns3="68d66778-f3b8-46ca-944f-781908b71c61" targetNamespace="http://schemas.microsoft.com/office/2006/metadata/properties" ma:root="true" ma:fieldsID="b9735fc0bf240f0eee28e3d73ea4a963" ns2:_="" ns3:_="">
    <xsd:import namespace="4e3bb8a8-9c2f-4945-9f58-a4538fb81681"/>
    <xsd:import namespace="68d66778-f3b8-46ca-944f-781908b7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b8a8-9c2f-4945-9f58-a4538fb8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4bb9d74-1083-4492-ad5c-8d8cf7739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6778-f3b8-46ca-944f-781908b71c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29f988-b810-46a0-96df-a5f9b1648441}" ma:internalName="TaxCatchAll" ma:showField="CatchAllData" ma:web="68d66778-f3b8-46ca-944f-781908b7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bb8a8-9c2f-4945-9f58-a4538fb81681">
      <Terms xmlns="http://schemas.microsoft.com/office/infopath/2007/PartnerControls"/>
    </lcf76f155ced4ddcb4097134ff3c332f>
    <TaxCatchAll xmlns="68d66778-f3b8-46ca-944f-781908b71c61" xsi:nil="true"/>
  </documentManagement>
</p:properties>
</file>

<file path=customXml/itemProps1.xml><?xml version="1.0" encoding="utf-8"?>
<ds:datastoreItem xmlns:ds="http://schemas.openxmlformats.org/officeDocument/2006/customXml" ds:itemID="{EC9FF093-9661-4BA1-9A49-3227823CEE7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e3bb8a8-9c2f-4945-9f58-a4538fb81681"/>
    <ds:schemaRef ds:uri="68d66778-f3b8-46ca-944f-781908b71c61"/>
  </ds:schemaRefs>
</ds:datastoreItem>
</file>

<file path=customXml/itemProps2.xml><?xml version="1.0" encoding="utf-8"?>
<ds:datastoreItem xmlns:ds="http://schemas.openxmlformats.org/officeDocument/2006/customXml" ds:itemID="{B7E47E44-E14F-476D-A089-7969D841B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D70EB-4F56-43CA-B0D3-D28A353119D9}">
  <ds:schemaRefs>
    <ds:schemaRef ds:uri="http://schemas.microsoft.com/office/2006/metadata/properties"/>
    <ds:schemaRef ds:uri="http://www.w3.org/2000/xmlns/"/>
    <ds:schemaRef ds:uri="4e3bb8a8-9c2f-4945-9f58-a4538fb81681"/>
    <ds:schemaRef ds:uri="http://schemas.microsoft.com/office/infopath/2007/PartnerControls"/>
    <ds:schemaRef ds:uri="68d66778-f3b8-46ca-944f-781908b71c61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Nauczyciel</dc:creator>
  <keywords/>
  <dc:description/>
  <lastModifiedBy>Horosz Julita</lastModifiedBy>
  <revision>34</revision>
  <dcterms:created xsi:type="dcterms:W3CDTF">2024-06-06T10:37:00.0000000Z</dcterms:created>
  <dcterms:modified xsi:type="dcterms:W3CDTF">2026-06-24T06:15:14.3630074Z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0x0101009F28F8A43A9E674D9D41FEE1C30D71A2</vt:lpwstr>
  </property>
  <property fmtid="{D5CDD505-2E9C-101B-9397-08002B2CF9AE}" pid="3" name="MediaServiceImageTags">
    <vt:lpwstr/>
  </property>
</Properties>
</file>