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Zajęcia dodatkowe w roku szkolnym 2018/2019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tblStyle w:val="Tabela-Siatka"/>
        <w:tblW w:w="163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10"/>
        <w:gridCol w:w="4794"/>
        <w:gridCol w:w="2552"/>
        <w:gridCol w:w="3684"/>
        <w:gridCol w:w="1562"/>
      </w:tblGrid>
      <w:tr>
        <w:trPr/>
        <w:tc>
          <w:tcPr>
            <w:tcW w:w="3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Nauczyciel</w:t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Rodzaj zajęć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Ilość uczniów /klasa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Termin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</w:tr>
      <w:tr>
        <w:trPr>
          <w:trHeight w:val="660" w:hRule="atLeast"/>
        </w:trPr>
        <w:tc>
          <w:tcPr>
            <w:tcW w:w="37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Paulina Owsianna</w:t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„</w:t>
            </w:r>
            <w:r>
              <w:rPr>
                <w:sz w:val="36"/>
                <w:szCs w:val="36"/>
              </w:rPr>
              <w:t>Deutsch mit Spaβ lernen” -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zajęcia rozwijające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VIIIa IIIId – 7 uczniów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 14:35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>
        <w:trPr>
          <w:trHeight w:val="660" w:hRule="atLeast"/>
        </w:trPr>
        <w:tc>
          <w:tcPr>
            <w:tcW w:w="37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Przygotowanie do egzaminów zewnętrznych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-2 osoby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VIII – 9 osób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Piątek 14:30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>
        <w:trPr/>
        <w:tc>
          <w:tcPr>
            <w:tcW w:w="3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Jolanta Marciniak</w:t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Konsultacje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Wszystkie klasy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Poniedziałek 14:30-15:20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>
        <w:trPr>
          <w:trHeight w:val="1318" w:hRule="atLeast"/>
        </w:trPr>
        <w:tc>
          <w:tcPr>
            <w:tcW w:w="3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Agnieszka Pietrowska</w:t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Konsultacje 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Przygotowanie do egzam. gimn.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Klasy III abc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 15:00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bookmarkStart w:id="0" w:name="_GoBack"/>
            <w:bookmarkStart w:id="1" w:name="_GoBack"/>
            <w:bookmarkEnd w:id="1"/>
            <w:r>
              <w:rPr>
                <w:sz w:val="36"/>
                <w:szCs w:val="36"/>
              </w:rPr>
            </w:r>
          </w:p>
        </w:tc>
      </w:tr>
      <w:tr>
        <w:trPr>
          <w:trHeight w:val="443" w:hRule="atLeast"/>
        </w:trPr>
        <w:tc>
          <w:tcPr>
            <w:tcW w:w="3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Dorota Olek</w:t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>K</w:t>
            </w:r>
            <w:r>
              <w:rPr>
                <w:sz w:val="36"/>
                <w:szCs w:val="36"/>
              </w:rPr>
              <w:t>onsultacje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Wszystkie klasy 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 14:30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>3</w:t>
            </w:r>
          </w:p>
        </w:tc>
      </w:tr>
      <w:tr>
        <w:trPr/>
        <w:tc>
          <w:tcPr>
            <w:tcW w:w="3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Magdalena Grzymska</w:t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SKS – badminton, TS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Wszyscy uczniowie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Poniedz. i środa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14:30-15:30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Elżbieta Szatkowska</w:t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Przygotowanie do testów gimnazjalnych i ósmoklasistów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IIIc IIIb (chętni)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VIIIb 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13:45-14:30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Piątek 8:00-8:45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>
        <w:trPr/>
        <w:tc>
          <w:tcPr>
            <w:tcW w:w="3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Renata Zajdlic</w:t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Przygotowanie do testów gimnazjalnych i ósmoklasistów Przygotowanie do konkursu Języka Polskiego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IIIa 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VIII c VIIIa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osoby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 14:35-15:20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Piątek 11:50-12:35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Poniedziałek 14:35-15:20 (paźdz.-listopad)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Izabela Radziemska</w:t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>Aerobik , taniec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VIIIa IIId 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VIIa VIIb VIIc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 14:30-15:30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Iwona Michalska</w:t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SKS – futsal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>Gry zespołowe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VIIIb IIIb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 osoby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 14:30-15:30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14:30-15:30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Ewa Elsner</w:t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>Przygotowanie do testów gimnazjalnych i ósmoklasistów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Klasy III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Klasy VIII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 14:35-15:20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 13:45-14:30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>
        <w:trPr/>
        <w:tc>
          <w:tcPr>
            <w:tcW w:w="3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Edyta Janiak</w:t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>Praca z samorządem uczniowskim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Samorząd uczniowski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Wg potrzeb 2godz.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świetlica</w:t>
            </w:r>
          </w:p>
        </w:tc>
      </w:tr>
      <w:tr>
        <w:trPr/>
        <w:tc>
          <w:tcPr>
            <w:tcW w:w="3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Agnieszka Świtalska</w:t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Zajęcia dodatkowe z j. franc.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Projekt „Francuski bez granic – kraje frankofońskie”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Uczniowie szkół konińskich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Poniedziałek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Aneta Bylewska – Kurek</w:t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Konsultacje klas III 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Klasy III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 14:30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878" w:hRule="atLeast"/>
        </w:trPr>
        <w:tc>
          <w:tcPr>
            <w:tcW w:w="37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Katarzyna Steczyńska</w:t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Zajęcia rozwijające umiejętności językowe (małe formy teatralne, praca z piosenką)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Klasy VII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Klasy VIII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Klasy III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 zebraniu grupy 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Poniedziałek 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14:30-15:15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>
        <w:trPr>
          <w:trHeight w:val="877" w:hRule="atLeast"/>
        </w:trPr>
        <w:tc>
          <w:tcPr>
            <w:tcW w:w="37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Zajęcia dodatkowe z 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języka niemieckiego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Uczniowie chętni z kl. VII VIII i III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 14:30-15:15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>
        <w:trPr/>
        <w:tc>
          <w:tcPr>
            <w:tcW w:w="3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Anna Skitek</w:t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Język angielski - konsultacje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VIIc VII b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VIIIa VIIIb VIIIc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IIIb IIIc IIId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14:30-15:15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>
        <w:trPr/>
        <w:tc>
          <w:tcPr>
            <w:tcW w:w="3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Anna Pietroń</w:t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Zajęcia wyrównawcze.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>Zjęcia przyg. do konkursu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Wszyscy uczniowie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Piątek 14:30-15:15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>
        <w:trPr/>
        <w:tc>
          <w:tcPr>
            <w:tcW w:w="3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Irina Wrzaskowska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Język angilski - konsultacje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VIIa VIIb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VIIIa VIIIb VIIIc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>IIIb IIIc IIId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14:30-15:15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Lub 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Piątek 14:50-15:15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>
        <w:trPr>
          <w:trHeight w:val="660" w:hRule="atLeast"/>
        </w:trPr>
        <w:tc>
          <w:tcPr>
            <w:tcW w:w="37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Monika Lis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Zajęcia z matematyki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VIIIa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 13:45-14:30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>
        <w:trPr>
          <w:trHeight w:val="660" w:hRule="atLeast"/>
        </w:trPr>
        <w:tc>
          <w:tcPr>
            <w:tcW w:w="37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Konsultacje z matematyki 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fizyki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 zebraniu grupy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 14:35-15:20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>
        <w:trPr>
          <w:trHeight w:val="660" w:hRule="atLeast"/>
        </w:trPr>
        <w:tc>
          <w:tcPr>
            <w:tcW w:w="371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Arleta Ratajewska</w:t>
            </w:r>
          </w:p>
        </w:tc>
        <w:tc>
          <w:tcPr>
            <w:tcW w:w="4794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Robotyka</w:t>
            </w:r>
          </w:p>
        </w:tc>
        <w:tc>
          <w:tcPr>
            <w:tcW w:w="255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Kl. VII – VIII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Kl. VIII i VI</w:t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14.35-15.30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 14.35-15.30</w:t>
            </w:r>
          </w:p>
        </w:tc>
        <w:tc>
          <w:tcPr>
            <w:tcW w:w="156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7645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a11d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764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437b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LibreOffice/5.0.4.2$Windows_x86 LibreOffice_project/2b9802c1994aa0b7dc6079e128979269cf95bc78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2018-11-19T08:56:00Z</dcterms:created>
  <dc:creator>Magda Marczak</dc:creator>
  <dc:language>pl-PL</dc:language>
  <cp:lastPrinted>2018-11-19T10:43:00Z</cp:lastPrinted>
  <dcterms:modified xsi:type="dcterms:W3CDTF">2018-11-20T20:48:19Z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